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CA" w:rsidRPr="002D5142" w:rsidRDefault="00461866" w:rsidP="002D5142">
      <w:pPr>
        <w:spacing w:before="120" w:after="0" w:line="240" w:lineRule="auto"/>
        <w:jc w:val="center"/>
        <w:rPr>
          <w:b/>
          <w:sz w:val="26"/>
          <w:szCs w:val="26"/>
        </w:rPr>
      </w:pPr>
      <w:r w:rsidRPr="002D5142">
        <w:rPr>
          <w:b/>
          <w:sz w:val="26"/>
          <w:szCs w:val="26"/>
        </w:rPr>
        <w:t>MAZOT GÜBRE DESTEKLEMESİ</w:t>
      </w: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294"/>
        <w:gridCol w:w="1600"/>
        <w:gridCol w:w="2403"/>
      </w:tblGrid>
      <w:tr w:rsidR="00C70076" w:rsidRPr="00C70076" w:rsidTr="002105D7">
        <w:trPr>
          <w:trHeight w:val="330"/>
        </w:trPr>
        <w:tc>
          <w:tcPr>
            <w:tcW w:w="3760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5A5A5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TÜRLER</w:t>
            </w:r>
          </w:p>
        </w:tc>
        <w:tc>
          <w:tcPr>
            <w:tcW w:w="129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5A5A5"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2021 YILI DESTEĞİ (TL/DEKAR)</w:t>
            </w:r>
          </w:p>
        </w:tc>
        <w:tc>
          <w:tcPr>
            <w:tcW w:w="1600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5A5A5"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2022 YILI DESTEĞİ (TL/DEKAR)</w:t>
            </w:r>
          </w:p>
        </w:tc>
        <w:tc>
          <w:tcPr>
            <w:tcW w:w="2403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A5A5A5"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ARTIŞ</w:t>
            </w:r>
          </w:p>
        </w:tc>
      </w:tr>
      <w:tr w:rsidR="00C70076" w:rsidRPr="00C70076" w:rsidTr="002105D7">
        <w:trPr>
          <w:trHeight w:val="300"/>
        </w:trPr>
        <w:tc>
          <w:tcPr>
            <w:tcW w:w="3760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5A5A5"/>
            <w:hideMark/>
          </w:tcPr>
          <w:p w:rsidR="00C70076" w:rsidRPr="00C70076" w:rsidRDefault="00C70076" w:rsidP="00C7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70076" w:rsidRPr="00C70076" w:rsidTr="002105D7">
        <w:trPr>
          <w:trHeight w:val="330"/>
        </w:trPr>
        <w:tc>
          <w:tcPr>
            <w:tcW w:w="3760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5A5A5"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 ORANI (%)</w:t>
            </w:r>
          </w:p>
        </w:tc>
      </w:tr>
      <w:tr w:rsidR="00C70076" w:rsidRPr="00C70076" w:rsidTr="002105D7">
        <w:trPr>
          <w:trHeight w:val="660"/>
        </w:trPr>
        <w:tc>
          <w:tcPr>
            <w:tcW w:w="3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Buğday, Arpa, Çavdar, Yulaf, </w:t>
            </w:r>
            <w:proofErr w:type="spellStart"/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Tritikale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188,1</w:t>
            </w:r>
          </w:p>
        </w:tc>
      </w:tr>
      <w:tr w:rsidR="00C70076" w:rsidRPr="00C70076" w:rsidTr="002105D7">
        <w:trPr>
          <w:trHeight w:val="345"/>
        </w:trPr>
        <w:tc>
          <w:tcPr>
            <w:tcW w:w="3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Çeltik, Kütlü Pamuk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256,6</w:t>
            </w:r>
          </w:p>
        </w:tc>
      </w:tr>
      <w:tr w:rsidR="00C70076" w:rsidRPr="00C70076" w:rsidTr="002105D7">
        <w:trPr>
          <w:trHeight w:val="345"/>
        </w:trPr>
        <w:tc>
          <w:tcPr>
            <w:tcW w:w="3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Nohut, Kuru </w:t>
            </w:r>
            <w:proofErr w:type="spellStart"/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Fasülye</w:t>
            </w:r>
            <w:proofErr w:type="spellEnd"/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 Mercimek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200,0</w:t>
            </w:r>
          </w:p>
        </w:tc>
      </w:tr>
      <w:tr w:rsidR="00C70076" w:rsidRPr="00C70076" w:rsidTr="002105D7">
        <w:trPr>
          <w:trHeight w:val="345"/>
        </w:trPr>
        <w:tc>
          <w:tcPr>
            <w:tcW w:w="3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Patates, </w:t>
            </w:r>
            <w:r w:rsidRPr="00C7007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Soya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284,2</w:t>
            </w:r>
          </w:p>
        </w:tc>
      </w:tr>
      <w:tr w:rsidR="00C70076" w:rsidRPr="00C70076" w:rsidTr="002105D7">
        <w:trPr>
          <w:trHeight w:val="345"/>
        </w:trPr>
        <w:tc>
          <w:tcPr>
            <w:tcW w:w="3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Yağlık Ayçiçeği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194,6</w:t>
            </w:r>
          </w:p>
        </w:tc>
      </w:tr>
      <w:tr w:rsidR="00C70076" w:rsidRPr="00C70076" w:rsidTr="002105D7">
        <w:trPr>
          <w:trHeight w:val="345"/>
        </w:trPr>
        <w:tc>
          <w:tcPr>
            <w:tcW w:w="3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Dane Mısır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137,1</w:t>
            </w:r>
          </w:p>
        </w:tc>
      </w:tr>
      <w:tr w:rsidR="00C70076" w:rsidRPr="00C70076" w:rsidTr="002105D7">
        <w:trPr>
          <w:trHeight w:val="345"/>
        </w:trPr>
        <w:tc>
          <w:tcPr>
            <w:tcW w:w="3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Kuru Soğan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211,1</w:t>
            </w:r>
          </w:p>
        </w:tc>
      </w:tr>
      <w:tr w:rsidR="00C70076" w:rsidRPr="00C70076" w:rsidTr="002105D7">
        <w:trPr>
          <w:trHeight w:val="345"/>
        </w:trPr>
        <w:tc>
          <w:tcPr>
            <w:tcW w:w="3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YemBitkileri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325,9</w:t>
            </w:r>
          </w:p>
        </w:tc>
      </w:tr>
      <w:tr w:rsidR="00C70076" w:rsidRPr="00C70076" w:rsidTr="002105D7">
        <w:trPr>
          <w:trHeight w:val="345"/>
        </w:trPr>
        <w:tc>
          <w:tcPr>
            <w:tcW w:w="3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Kanola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289,3</w:t>
            </w:r>
          </w:p>
        </w:tc>
      </w:tr>
      <w:tr w:rsidR="00C70076" w:rsidRPr="00C70076" w:rsidTr="002105D7">
        <w:trPr>
          <w:trHeight w:val="345"/>
        </w:trPr>
        <w:tc>
          <w:tcPr>
            <w:tcW w:w="3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Aspir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246,4</w:t>
            </w:r>
          </w:p>
        </w:tc>
      </w:tr>
      <w:tr w:rsidR="00C70076" w:rsidRPr="00C70076" w:rsidTr="002105D7">
        <w:trPr>
          <w:trHeight w:val="345"/>
        </w:trPr>
        <w:tc>
          <w:tcPr>
            <w:tcW w:w="3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Zeytin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236,0</w:t>
            </w:r>
          </w:p>
        </w:tc>
      </w:tr>
      <w:tr w:rsidR="00C70076" w:rsidRPr="00C70076" w:rsidTr="002105D7">
        <w:trPr>
          <w:trHeight w:val="345"/>
        </w:trPr>
        <w:tc>
          <w:tcPr>
            <w:tcW w:w="3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Diğer Ürünler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232,0</w:t>
            </w:r>
          </w:p>
        </w:tc>
      </w:tr>
      <w:tr w:rsidR="00C70076" w:rsidRPr="00C70076" w:rsidTr="002105D7">
        <w:trPr>
          <w:trHeight w:val="345"/>
        </w:trPr>
        <w:tc>
          <w:tcPr>
            <w:tcW w:w="3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Nadas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C70076" w:rsidRPr="00C70076" w:rsidRDefault="00C70076" w:rsidP="00C7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0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375,0</w:t>
            </w:r>
          </w:p>
        </w:tc>
      </w:tr>
    </w:tbl>
    <w:p w:rsidR="00AA7591" w:rsidRDefault="00AA7591" w:rsidP="00A45BCA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</w:p>
    <w:p w:rsidR="004D43FA" w:rsidRPr="00A45BCA" w:rsidRDefault="004D43FA" w:rsidP="00A45BCA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</w:p>
    <w:p w:rsidR="00461866" w:rsidRPr="009826DE" w:rsidRDefault="00461866" w:rsidP="009826DE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  <w:r w:rsidRPr="009826DE">
        <w:rPr>
          <w:b/>
          <w:sz w:val="26"/>
          <w:szCs w:val="26"/>
        </w:rPr>
        <w:t>TOPRAK ANALİZİ DESTEKLEMESİ</w:t>
      </w:r>
    </w:p>
    <w:tbl>
      <w:tblPr>
        <w:tblStyle w:val="KlavuzTablo5Koyu-Vurgu3"/>
        <w:tblW w:w="9057" w:type="dxa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</w:tblPr>
      <w:tblGrid>
        <w:gridCol w:w="1686"/>
        <w:gridCol w:w="1843"/>
        <w:gridCol w:w="2268"/>
        <w:gridCol w:w="3260"/>
      </w:tblGrid>
      <w:tr w:rsidR="009826DE" w:rsidTr="0021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1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vAlign w:val="center"/>
          </w:tcPr>
          <w:p w:rsidR="009826DE" w:rsidRDefault="009826DE" w:rsidP="009826DE">
            <w:pPr>
              <w:pStyle w:val="AralkYok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TÜRLER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4D43FA" w:rsidP="00C70076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C70076">
              <w:rPr>
                <w:rFonts w:cstheme="minorHAnsi"/>
                <w:sz w:val="24"/>
                <w:szCs w:val="26"/>
                <w:lang w:eastAsia="en-US"/>
              </w:rPr>
              <w:t>1</w:t>
            </w:r>
            <w:r w:rsidR="009826DE"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C70076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C70076">
              <w:rPr>
                <w:rFonts w:cstheme="minorHAnsi"/>
                <w:sz w:val="24"/>
                <w:szCs w:val="26"/>
                <w:lang w:eastAsia="en-US"/>
              </w:rPr>
              <w:t>2</w:t>
            </w:r>
            <w:r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center"/>
              <w:rPr>
                <w:rFonts w:cstheme="minorHAnsi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ARTIŞ</w:t>
            </w:r>
          </w:p>
          <w:p w:rsidR="009826DE" w:rsidRDefault="009826DE" w:rsidP="009826DE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 xml:space="preserve"> ORANI (%)</w:t>
            </w:r>
          </w:p>
        </w:tc>
      </w:tr>
      <w:tr w:rsidR="009826DE" w:rsidTr="002105D7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shd w:val="clear" w:color="auto" w:fill="DBDBDB" w:themeFill="accent3" w:themeFillTint="66"/>
            <w:noWrap/>
          </w:tcPr>
          <w:p w:rsidR="009826DE" w:rsidRPr="009826DE" w:rsidRDefault="009826DE" w:rsidP="009826DE">
            <w:pPr>
              <w:pStyle w:val="AralkYok"/>
              <w:jc w:val="both"/>
              <w:rPr>
                <w:rFonts w:cstheme="minorHAnsi"/>
                <w:b w:val="0"/>
                <w:sz w:val="24"/>
                <w:szCs w:val="24"/>
                <w:lang w:eastAsia="en-US"/>
              </w:rPr>
            </w:pPr>
            <w:r w:rsidRPr="009826DE">
              <w:rPr>
                <w:rFonts w:cstheme="minorHAnsi"/>
                <w:b w:val="0"/>
                <w:color w:val="auto"/>
                <w:sz w:val="24"/>
                <w:szCs w:val="24"/>
                <w:lang w:eastAsia="en-US"/>
              </w:rPr>
              <w:t>Toprak Analizi</w:t>
            </w:r>
          </w:p>
        </w:tc>
        <w:tc>
          <w:tcPr>
            <w:tcW w:w="1843" w:type="dxa"/>
            <w:noWrap/>
          </w:tcPr>
          <w:p w:rsidR="009826DE" w:rsidRDefault="009826DE" w:rsidP="009826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noWrap/>
          </w:tcPr>
          <w:p w:rsidR="009826DE" w:rsidRDefault="00C70076" w:rsidP="009826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</w:t>
            </w:r>
            <w:r w:rsidR="009826DE"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noWrap/>
          </w:tcPr>
          <w:p w:rsidR="009826DE" w:rsidRDefault="00C70076" w:rsidP="00271AC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25,0</w:t>
            </w:r>
          </w:p>
        </w:tc>
      </w:tr>
    </w:tbl>
    <w:p w:rsidR="009826DE" w:rsidRDefault="009826DE" w:rsidP="009826DE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</w:p>
    <w:p w:rsidR="00271AC7" w:rsidRDefault="00271AC7" w:rsidP="009826DE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</w:p>
    <w:p w:rsidR="00271AC7" w:rsidRDefault="00271AC7" w:rsidP="009826DE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</w:p>
    <w:p w:rsidR="00461866" w:rsidRPr="009826DE" w:rsidRDefault="00461866" w:rsidP="009826DE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  <w:r w:rsidRPr="009826DE">
        <w:rPr>
          <w:b/>
          <w:sz w:val="26"/>
          <w:szCs w:val="26"/>
        </w:rPr>
        <w:t>ORGANİK TARIM DESTEKLEMESİ</w:t>
      </w:r>
    </w:p>
    <w:tbl>
      <w:tblPr>
        <w:tblStyle w:val="KlavuzTablo5Koyu-Vurgu3"/>
        <w:tblW w:w="9199" w:type="dxa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</w:tblPr>
      <w:tblGrid>
        <w:gridCol w:w="2820"/>
        <w:gridCol w:w="1630"/>
        <w:gridCol w:w="2126"/>
        <w:gridCol w:w="2623"/>
      </w:tblGrid>
      <w:tr w:rsidR="009826DE" w:rsidTr="0021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28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vAlign w:val="center"/>
          </w:tcPr>
          <w:p w:rsidR="009826DE" w:rsidRDefault="009826DE" w:rsidP="009826DE">
            <w:pPr>
              <w:pStyle w:val="AralkYok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TÜRLER</w:t>
            </w:r>
          </w:p>
        </w:tc>
        <w:tc>
          <w:tcPr>
            <w:tcW w:w="16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7756C7" w:rsidP="00C70076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C70076">
              <w:rPr>
                <w:rFonts w:cstheme="minorHAnsi"/>
                <w:sz w:val="24"/>
                <w:szCs w:val="26"/>
                <w:lang w:eastAsia="en-US"/>
              </w:rPr>
              <w:t>1</w:t>
            </w:r>
            <w:r w:rsidR="009826DE"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C70076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C70076">
              <w:rPr>
                <w:rFonts w:cstheme="minorHAnsi"/>
                <w:sz w:val="24"/>
                <w:szCs w:val="26"/>
                <w:lang w:eastAsia="en-US"/>
              </w:rPr>
              <w:t>2</w:t>
            </w:r>
            <w:r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26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center"/>
              <w:rPr>
                <w:rFonts w:cstheme="minorHAnsi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ARTIŞ</w:t>
            </w:r>
          </w:p>
          <w:p w:rsidR="009826DE" w:rsidRDefault="009826DE" w:rsidP="009826DE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 xml:space="preserve"> ORANI (%)</w:t>
            </w:r>
          </w:p>
        </w:tc>
      </w:tr>
      <w:tr w:rsidR="009826DE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8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8D3174" w:rsidP="008D3174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</w:t>
            </w:r>
            <w:r w:rsidR="009826DE">
              <w:rPr>
                <w:rFonts w:cstheme="minorHAnsi"/>
                <w:sz w:val="24"/>
                <w:szCs w:val="24"/>
                <w:lang w:eastAsia="en-US"/>
              </w:rPr>
              <w:t>. Kategori</w:t>
            </w:r>
            <w:r>
              <w:rPr>
                <w:rFonts w:cstheme="minorHAnsi"/>
                <w:sz w:val="24"/>
                <w:szCs w:val="24"/>
                <w:lang w:eastAsia="en-US"/>
              </w:rPr>
              <w:t xml:space="preserve"> (Bireysel)</w:t>
            </w:r>
          </w:p>
        </w:tc>
        <w:tc>
          <w:tcPr>
            <w:tcW w:w="16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7756C7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7756C7" w:rsidP="00271AC7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8D3174" w:rsidTr="002105D7">
        <w:trPr>
          <w:trHeight w:val="213"/>
        </w:trPr>
        <w:tc>
          <w:tcPr>
            <w:tcW w:w="28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D3174" w:rsidRDefault="008D3174" w:rsidP="008D3174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1. Kategori (Üretici Grup)</w:t>
            </w:r>
          </w:p>
        </w:tc>
        <w:tc>
          <w:tcPr>
            <w:tcW w:w="16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D3174" w:rsidRDefault="008D3174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D3174" w:rsidRDefault="008D3174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D3174" w:rsidRDefault="008D3174" w:rsidP="00271AC7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8D3174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8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D3174" w:rsidRDefault="008D3174" w:rsidP="008D3174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2. Kategori (Bireysel)</w:t>
            </w:r>
          </w:p>
        </w:tc>
        <w:tc>
          <w:tcPr>
            <w:tcW w:w="16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D3174" w:rsidRDefault="008D3174" w:rsidP="008D3174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D3174" w:rsidRDefault="008D3174" w:rsidP="008D3174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D3174" w:rsidRDefault="008D3174" w:rsidP="008D3174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8D3174" w:rsidTr="002105D7">
        <w:trPr>
          <w:trHeight w:val="213"/>
        </w:trPr>
        <w:tc>
          <w:tcPr>
            <w:tcW w:w="28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D3174" w:rsidRDefault="008D3174" w:rsidP="008D3174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2. Kategori (Üretici Grup)</w:t>
            </w:r>
          </w:p>
        </w:tc>
        <w:tc>
          <w:tcPr>
            <w:tcW w:w="16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D3174" w:rsidRDefault="008D3174" w:rsidP="008D3174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D3174" w:rsidRDefault="008D3174" w:rsidP="008D3174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D3174" w:rsidRDefault="008D3174" w:rsidP="008D3174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8D3174" w:rsidTr="002105D7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DBDBDB" w:themeFill="accent3" w:themeFillTint="66"/>
            <w:noWrap/>
          </w:tcPr>
          <w:p w:rsidR="008D3174" w:rsidRPr="008D3174" w:rsidRDefault="008D3174" w:rsidP="008D3174">
            <w:pPr>
              <w:pStyle w:val="AralkYok"/>
              <w:jc w:val="both"/>
              <w:rPr>
                <w:rFonts w:cstheme="minorHAns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theme="minorHAnsi"/>
                <w:b w:val="0"/>
                <w:color w:val="auto"/>
                <w:sz w:val="24"/>
                <w:szCs w:val="24"/>
                <w:lang w:eastAsia="en-US"/>
              </w:rPr>
              <w:t>3</w:t>
            </w:r>
            <w:r w:rsidRPr="008D3174">
              <w:rPr>
                <w:rFonts w:cstheme="minorHAnsi"/>
                <w:b w:val="0"/>
                <w:color w:val="auto"/>
                <w:sz w:val="24"/>
                <w:szCs w:val="24"/>
                <w:lang w:eastAsia="en-US"/>
              </w:rPr>
              <w:t>. Kategori (Bireysel)</w:t>
            </w:r>
          </w:p>
        </w:tc>
        <w:tc>
          <w:tcPr>
            <w:tcW w:w="1630" w:type="dxa"/>
            <w:noWrap/>
          </w:tcPr>
          <w:p w:rsidR="008D3174" w:rsidRDefault="008D3174" w:rsidP="008D317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noWrap/>
          </w:tcPr>
          <w:p w:rsidR="008D3174" w:rsidRDefault="008D3174" w:rsidP="008D317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23" w:type="dxa"/>
            <w:noWrap/>
          </w:tcPr>
          <w:p w:rsidR="008D3174" w:rsidRDefault="008D3174" w:rsidP="008D317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8D3174" w:rsidTr="002105D7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DBDBDB" w:themeFill="accent3" w:themeFillTint="66"/>
            <w:noWrap/>
          </w:tcPr>
          <w:p w:rsidR="008D3174" w:rsidRPr="008D3174" w:rsidRDefault="008D3174" w:rsidP="008D3174">
            <w:pPr>
              <w:pStyle w:val="AralkYok"/>
              <w:jc w:val="both"/>
              <w:rPr>
                <w:rFonts w:cstheme="minorHAns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theme="minorHAnsi"/>
                <w:b w:val="0"/>
                <w:color w:val="auto"/>
                <w:sz w:val="24"/>
                <w:szCs w:val="24"/>
                <w:lang w:eastAsia="en-US"/>
              </w:rPr>
              <w:t>3</w:t>
            </w:r>
            <w:r w:rsidRPr="008D3174">
              <w:rPr>
                <w:rFonts w:cstheme="minorHAnsi"/>
                <w:b w:val="0"/>
                <w:color w:val="auto"/>
                <w:sz w:val="24"/>
                <w:szCs w:val="24"/>
                <w:lang w:eastAsia="en-US"/>
              </w:rPr>
              <w:t>. Kategori (Üretici Grup)</w:t>
            </w:r>
          </w:p>
        </w:tc>
        <w:tc>
          <w:tcPr>
            <w:tcW w:w="1630" w:type="dxa"/>
            <w:noWrap/>
          </w:tcPr>
          <w:p w:rsidR="008D3174" w:rsidRDefault="008D3174" w:rsidP="008D3174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noWrap/>
          </w:tcPr>
          <w:p w:rsidR="008D3174" w:rsidRDefault="00C70076" w:rsidP="008D3174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23" w:type="dxa"/>
            <w:noWrap/>
          </w:tcPr>
          <w:p w:rsidR="008D3174" w:rsidRDefault="00C70076" w:rsidP="008D3174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100</w:t>
            </w:r>
          </w:p>
        </w:tc>
      </w:tr>
    </w:tbl>
    <w:p w:rsidR="00C70076" w:rsidRDefault="00C70076" w:rsidP="009826DE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</w:p>
    <w:p w:rsidR="00C70076" w:rsidRDefault="00C70076" w:rsidP="009826DE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</w:p>
    <w:p w:rsidR="00C70076" w:rsidRDefault="00C70076" w:rsidP="009826DE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</w:p>
    <w:p w:rsidR="00C70076" w:rsidRDefault="00C70076" w:rsidP="009826DE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</w:p>
    <w:p w:rsidR="00461866" w:rsidRPr="009826DE" w:rsidRDefault="00461866" w:rsidP="009826DE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  <w:r w:rsidRPr="009826DE">
        <w:rPr>
          <w:b/>
          <w:sz w:val="26"/>
          <w:szCs w:val="26"/>
        </w:rPr>
        <w:lastRenderedPageBreak/>
        <w:t>İYİ TARIM UYGULAMALARI DESTEKLEMESİ</w:t>
      </w:r>
    </w:p>
    <w:tbl>
      <w:tblPr>
        <w:tblStyle w:val="KlavuzTablo5Koyu-Vurgu3"/>
        <w:tblW w:w="9199" w:type="dxa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</w:tblPr>
      <w:tblGrid>
        <w:gridCol w:w="2962"/>
        <w:gridCol w:w="1701"/>
        <w:gridCol w:w="2126"/>
        <w:gridCol w:w="2410"/>
      </w:tblGrid>
      <w:tr w:rsidR="009826DE" w:rsidTr="0021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vAlign w:val="center"/>
          </w:tcPr>
          <w:p w:rsidR="009826DE" w:rsidRDefault="009826DE" w:rsidP="009826DE">
            <w:pPr>
              <w:pStyle w:val="AralkYok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TÜRLER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1B37BB" w:rsidP="00C70076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C70076">
              <w:rPr>
                <w:rFonts w:cstheme="minorHAnsi"/>
                <w:sz w:val="24"/>
                <w:szCs w:val="26"/>
                <w:lang w:eastAsia="en-US"/>
              </w:rPr>
              <w:t>1</w:t>
            </w:r>
            <w:r w:rsidR="009826DE"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C70076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C70076">
              <w:rPr>
                <w:rFonts w:cstheme="minorHAnsi"/>
                <w:sz w:val="24"/>
                <w:szCs w:val="26"/>
                <w:lang w:eastAsia="en-US"/>
              </w:rPr>
              <w:t>2</w:t>
            </w:r>
            <w:r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center"/>
              <w:rPr>
                <w:rFonts w:cstheme="minorHAnsi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ARTIŞ</w:t>
            </w:r>
          </w:p>
          <w:p w:rsidR="009826DE" w:rsidRDefault="009826DE" w:rsidP="009826DE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 xml:space="preserve"> ORANI (%)</w:t>
            </w:r>
          </w:p>
        </w:tc>
      </w:tr>
      <w:tr w:rsidR="009826DE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1B37BB" w:rsidP="001B37BB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1. Kategori Örtü altı</w:t>
            </w:r>
            <w:r w:rsidR="009826DE">
              <w:rPr>
                <w:rFonts w:cstheme="minorHAnsi"/>
                <w:sz w:val="24"/>
                <w:szCs w:val="24"/>
                <w:lang w:eastAsia="en-US"/>
              </w:rPr>
              <w:t xml:space="preserve"> Bireysel 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B342D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1B37BB" w:rsidTr="002105D7">
        <w:trPr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1B37BB" w:rsidRDefault="001B37BB" w:rsidP="001B37BB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1. Kategori Örtü altı Grup 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1B37BB" w:rsidRDefault="001B37BB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1B37BB" w:rsidRDefault="001B37BB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1B37BB" w:rsidRDefault="001B37BB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9826DE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1B37BB" w:rsidP="001B37BB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1. Kategori </w:t>
            </w:r>
            <w:r w:rsidR="009826DE">
              <w:rPr>
                <w:rFonts w:cstheme="minorHAnsi"/>
                <w:sz w:val="24"/>
                <w:szCs w:val="24"/>
                <w:lang w:eastAsia="en-US"/>
              </w:rPr>
              <w:t xml:space="preserve">Açıkta Bireysel 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B342D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1B37BB" w:rsidTr="002105D7">
        <w:trPr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1B37BB" w:rsidRDefault="001B37BB" w:rsidP="001B37BB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1. Kategori Açıkta Grup 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1B37BB" w:rsidRDefault="001B37BB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1B37BB" w:rsidRDefault="001B37BB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1B37BB" w:rsidRDefault="001B37BB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9826DE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1B37BB" w:rsidP="001B37BB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2. Kategori Bireysel 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B342D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1B37BB" w:rsidTr="002105D7">
        <w:trPr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1B37BB" w:rsidRDefault="001B37BB" w:rsidP="009826DE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2. Kategori Grup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1B37BB" w:rsidRDefault="001B37BB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1B37BB" w:rsidRDefault="001B37BB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1B37BB" w:rsidRDefault="001B37BB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9826DE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1B37BB" w:rsidP="001B37BB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3. Kategori 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8F312E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8F312E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461866" w:rsidRPr="009826DE" w:rsidRDefault="00461866" w:rsidP="009826DE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  <w:r w:rsidRPr="009826DE">
        <w:rPr>
          <w:b/>
          <w:sz w:val="26"/>
          <w:szCs w:val="26"/>
        </w:rPr>
        <w:t>KÜÇÜK AİLE İŞLETMESİ DESTEKLEMESİ</w:t>
      </w:r>
    </w:p>
    <w:tbl>
      <w:tblPr>
        <w:tblStyle w:val="KlavuzTablo5Koyu-Vurgu3"/>
        <w:tblW w:w="9199" w:type="dxa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</w:tblPr>
      <w:tblGrid>
        <w:gridCol w:w="2962"/>
        <w:gridCol w:w="1701"/>
        <w:gridCol w:w="2126"/>
        <w:gridCol w:w="2410"/>
      </w:tblGrid>
      <w:tr w:rsidR="009826DE" w:rsidTr="0021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vAlign w:val="center"/>
          </w:tcPr>
          <w:p w:rsidR="009826DE" w:rsidRDefault="009826DE" w:rsidP="009826DE">
            <w:pPr>
              <w:pStyle w:val="AralkYok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TÜRLER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627F99" w:rsidP="000D2D95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0D2D95">
              <w:rPr>
                <w:rFonts w:cstheme="minorHAnsi"/>
                <w:sz w:val="24"/>
                <w:szCs w:val="26"/>
                <w:lang w:eastAsia="en-US"/>
              </w:rPr>
              <w:t>1</w:t>
            </w:r>
            <w:r w:rsidR="009826DE"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0D2D95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0D2D95">
              <w:rPr>
                <w:rFonts w:cstheme="minorHAnsi"/>
                <w:sz w:val="24"/>
                <w:szCs w:val="26"/>
                <w:lang w:eastAsia="en-US"/>
              </w:rPr>
              <w:t>2</w:t>
            </w:r>
            <w:r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center"/>
              <w:rPr>
                <w:rFonts w:cstheme="minorHAnsi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ARTIŞ</w:t>
            </w:r>
          </w:p>
          <w:p w:rsidR="009826DE" w:rsidRDefault="009826DE" w:rsidP="009826DE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 xml:space="preserve"> ORANI (%)</w:t>
            </w:r>
          </w:p>
        </w:tc>
      </w:tr>
      <w:tr w:rsidR="009826DE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Küçük Aile İşletmesi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0D2D95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9826DE">
              <w:rPr>
                <w:rFonts w:cs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0D2D95" w:rsidP="009826D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</w:t>
            </w:r>
            <w:r w:rsidR="009B342D"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461866" w:rsidRPr="009826DE" w:rsidRDefault="00461866" w:rsidP="009826DE">
      <w:pPr>
        <w:pStyle w:val="ListeParagraf"/>
        <w:spacing w:before="120" w:after="0" w:line="240" w:lineRule="auto"/>
        <w:ind w:left="714"/>
        <w:jc w:val="center"/>
        <w:rPr>
          <w:b/>
          <w:sz w:val="26"/>
          <w:szCs w:val="26"/>
        </w:rPr>
      </w:pPr>
      <w:r w:rsidRPr="009826DE">
        <w:rPr>
          <w:b/>
          <w:sz w:val="26"/>
          <w:szCs w:val="26"/>
        </w:rPr>
        <w:t>KATI ORGANİK-ORGONOMİNERAL GÜBRE DESTEĞİ</w:t>
      </w:r>
    </w:p>
    <w:tbl>
      <w:tblPr>
        <w:tblStyle w:val="KlavuzTablo5Koyu-Vurgu3"/>
        <w:tblW w:w="9199" w:type="dxa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</w:tblPr>
      <w:tblGrid>
        <w:gridCol w:w="2962"/>
        <w:gridCol w:w="1701"/>
        <w:gridCol w:w="2126"/>
        <w:gridCol w:w="2410"/>
      </w:tblGrid>
      <w:tr w:rsidR="009826DE" w:rsidTr="0021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vAlign w:val="center"/>
          </w:tcPr>
          <w:p w:rsidR="009826DE" w:rsidRDefault="009826DE" w:rsidP="00972A6A">
            <w:pPr>
              <w:pStyle w:val="AralkYok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TÜRLER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627F99" w:rsidP="00ED6806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ED6806">
              <w:rPr>
                <w:rFonts w:cstheme="minorHAnsi"/>
                <w:sz w:val="24"/>
                <w:szCs w:val="26"/>
                <w:lang w:eastAsia="en-US"/>
              </w:rPr>
              <w:t>1</w:t>
            </w:r>
            <w:r w:rsidR="009826DE"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627F99" w:rsidP="00ED6806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ED6806">
              <w:rPr>
                <w:rFonts w:cstheme="minorHAnsi"/>
                <w:sz w:val="24"/>
                <w:szCs w:val="26"/>
                <w:lang w:eastAsia="en-US"/>
              </w:rPr>
              <w:t>2</w:t>
            </w:r>
            <w:r w:rsidR="009826DE"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826DE" w:rsidP="00972A6A">
            <w:pPr>
              <w:pStyle w:val="AralkYok"/>
              <w:jc w:val="center"/>
              <w:rPr>
                <w:rFonts w:cstheme="minorHAnsi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ARTIŞ</w:t>
            </w:r>
          </w:p>
          <w:p w:rsidR="009826DE" w:rsidRDefault="009826DE" w:rsidP="00972A6A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 xml:space="preserve"> ORANI (%)</w:t>
            </w:r>
          </w:p>
        </w:tc>
      </w:tr>
      <w:tr w:rsidR="009826DE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271AC7" w:rsidP="00972A6A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Katı organik </w:t>
            </w:r>
            <w:proofErr w:type="spellStart"/>
            <w:r w:rsidR="009826DE">
              <w:rPr>
                <w:rFonts w:cstheme="minorHAnsi"/>
                <w:sz w:val="24"/>
                <w:szCs w:val="24"/>
                <w:lang w:eastAsia="en-US"/>
              </w:rPr>
              <w:t>orgonomineral</w:t>
            </w:r>
            <w:proofErr w:type="spellEnd"/>
            <w:r w:rsidR="009826DE">
              <w:rPr>
                <w:rFonts w:cstheme="minorHAnsi"/>
                <w:sz w:val="24"/>
                <w:szCs w:val="24"/>
                <w:lang w:eastAsia="en-US"/>
              </w:rPr>
              <w:t xml:space="preserve"> gübre desteği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627F99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627F99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9826DE" w:rsidRDefault="009B342D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9826DE" w:rsidRPr="009826DE" w:rsidRDefault="009826DE" w:rsidP="009826DE">
      <w:pPr>
        <w:spacing w:before="120" w:after="0" w:line="240" w:lineRule="auto"/>
        <w:jc w:val="center"/>
        <w:rPr>
          <w:b/>
          <w:sz w:val="26"/>
          <w:szCs w:val="26"/>
        </w:rPr>
      </w:pPr>
      <w:r w:rsidRPr="009826DE">
        <w:rPr>
          <w:b/>
          <w:sz w:val="26"/>
          <w:szCs w:val="26"/>
        </w:rPr>
        <w:t>FARK ÖDEMESİ DESTEKLEMELERİ</w:t>
      </w:r>
    </w:p>
    <w:tbl>
      <w:tblPr>
        <w:tblStyle w:val="KlavuzTablo5Koyu-Vurgu3"/>
        <w:tblW w:w="9199" w:type="dxa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</w:tblPr>
      <w:tblGrid>
        <w:gridCol w:w="2962"/>
        <w:gridCol w:w="1701"/>
        <w:gridCol w:w="2126"/>
        <w:gridCol w:w="2410"/>
      </w:tblGrid>
      <w:tr w:rsidR="009826DE" w:rsidTr="0021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vAlign w:val="center"/>
            <w:hideMark/>
          </w:tcPr>
          <w:p w:rsidR="009826DE" w:rsidRDefault="009826DE" w:rsidP="00972A6A">
            <w:pPr>
              <w:pStyle w:val="AralkYok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TÜRLER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9826DE" w:rsidRDefault="008949F7" w:rsidP="007F49E1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7F49E1">
              <w:rPr>
                <w:rFonts w:cstheme="minorHAnsi"/>
                <w:sz w:val="24"/>
                <w:szCs w:val="26"/>
                <w:lang w:eastAsia="en-US"/>
              </w:rPr>
              <w:t>1</w:t>
            </w:r>
            <w:r w:rsidR="009826DE">
              <w:rPr>
                <w:rFonts w:cstheme="minorHAnsi"/>
                <w:sz w:val="24"/>
                <w:szCs w:val="26"/>
                <w:lang w:eastAsia="en-US"/>
              </w:rPr>
              <w:t xml:space="preserve"> YILI DESTEĞİ (</w:t>
            </w:r>
            <w:proofErr w:type="spellStart"/>
            <w:r w:rsidR="009826DE">
              <w:rPr>
                <w:rFonts w:cstheme="minorHAnsi"/>
                <w:sz w:val="24"/>
                <w:szCs w:val="26"/>
                <w:lang w:eastAsia="en-US"/>
              </w:rPr>
              <w:t>krş</w:t>
            </w:r>
            <w:proofErr w:type="spellEnd"/>
            <w:r w:rsidR="009826DE">
              <w:rPr>
                <w:rFonts w:cstheme="minorHAnsi"/>
                <w:sz w:val="24"/>
                <w:szCs w:val="26"/>
                <w:lang w:eastAsia="en-US"/>
              </w:rPr>
              <w:t>/kg)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9826DE" w:rsidRDefault="009826DE" w:rsidP="007F49E1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</w:t>
            </w:r>
            <w:r w:rsidR="008949F7">
              <w:rPr>
                <w:rFonts w:cstheme="minorHAnsi"/>
                <w:sz w:val="24"/>
                <w:szCs w:val="26"/>
                <w:lang w:eastAsia="en-US"/>
              </w:rPr>
              <w:t>02</w:t>
            </w:r>
            <w:r w:rsidR="007F49E1">
              <w:rPr>
                <w:rFonts w:cstheme="minorHAnsi"/>
                <w:sz w:val="24"/>
                <w:szCs w:val="26"/>
                <w:lang w:eastAsia="en-US"/>
              </w:rPr>
              <w:t>2</w:t>
            </w:r>
            <w:r>
              <w:rPr>
                <w:rFonts w:cstheme="minorHAnsi"/>
                <w:sz w:val="24"/>
                <w:szCs w:val="26"/>
                <w:lang w:eastAsia="en-US"/>
              </w:rPr>
              <w:t xml:space="preserve"> YILI DESTEĞİ (</w:t>
            </w:r>
            <w:proofErr w:type="spellStart"/>
            <w:r>
              <w:rPr>
                <w:rFonts w:cstheme="minorHAnsi"/>
                <w:sz w:val="24"/>
                <w:szCs w:val="26"/>
                <w:lang w:eastAsia="en-US"/>
              </w:rPr>
              <w:t>krş</w:t>
            </w:r>
            <w:proofErr w:type="spellEnd"/>
            <w:r>
              <w:rPr>
                <w:rFonts w:cstheme="minorHAnsi"/>
                <w:sz w:val="24"/>
                <w:szCs w:val="26"/>
                <w:lang w:eastAsia="en-US"/>
              </w:rPr>
              <w:t>/kg)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9826DE" w:rsidRDefault="009826DE" w:rsidP="00972A6A">
            <w:pPr>
              <w:pStyle w:val="AralkYok"/>
              <w:jc w:val="center"/>
              <w:rPr>
                <w:rFonts w:cstheme="minorHAnsi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ARTIŞ</w:t>
            </w:r>
          </w:p>
          <w:p w:rsidR="009826DE" w:rsidRDefault="009826DE" w:rsidP="00972A6A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 xml:space="preserve"> ORANI (%)</w:t>
            </w:r>
          </w:p>
        </w:tc>
      </w:tr>
      <w:tr w:rsidR="007F49E1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Yağlık Ayçiçeği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7F49E1" w:rsidTr="002105D7">
        <w:trPr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Kütlü Pamuk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7F49E1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Soya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7F49E1" w:rsidTr="002105D7">
        <w:trPr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Kanola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7F49E1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Aspir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7F49E1" w:rsidTr="002105D7">
        <w:trPr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Dane Mısır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7F49E1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Buğday, Arpa, Yulaf, Çavdar, </w:t>
            </w: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Tritikale</w:t>
            </w:r>
            <w:proofErr w:type="spellEnd"/>
            <w:r>
              <w:rPr>
                <w:rFonts w:cstheme="minorHAnsi"/>
                <w:sz w:val="24"/>
                <w:szCs w:val="24"/>
                <w:lang w:eastAsia="en-US"/>
              </w:rPr>
              <w:t>, Çeltik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7F49E1" w:rsidTr="002105D7">
        <w:trPr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Kuru </w:t>
            </w: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Fasülye</w:t>
            </w:r>
            <w:proofErr w:type="spellEnd"/>
            <w:r>
              <w:rPr>
                <w:rFonts w:cstheme="minorHAnsi"/>
                <w:sz w:val="24"/>
                <w:szCs w:val="24"/>
                <w:lang w:eastAsia="en-US"/>
              </w:rPr>
              <w:t>, Nohut, Mercimek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7F49E1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Zeytinyağı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7F49E1" w:rsidTr="002105D7">
        <w:trPr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Dane Zeytin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7F49E1" w:rsidRDefault="007F49E1" w:rsidP="007F49E1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271AC7" w:rsidRDefault="00271AC7" w:rsidP="004B57CC">
      <w:pPr>
        <w:spacing w:before="120" w:after="0" w:line="240" w:lineRule="auto"/>
        <w:jc w:val="center"/>
        <w:rPr>
          <w:b/>
          <w:sz w:val="26"/>
          <w:szCs w:val="26"/>
        </w:rPr>
      </w:pPr>
    </w:p>
    <w:p w:rsidR="00B73AB2" w:rsidRDefault="00B73AB2" w:rsidP="004B57CC">
      <w:pPr>
        <w:spacing w:before="120" w:after="0" w:line="240" w:lineRule="auto"/>
        <w:jc w:val="center"/>
        <w:rPr>
          <w:b/>
          <w:sz w:val="26"/>
          <w:szCs w:val="26"/>
        </w:rPr>
      </w:pPr>
    </w:p>
    <w:p w:rsidR="00B73AB2" w:rsidRDefault="00B73AB2" w:rsidP="004B57CC">
      <w:pPr>
        <w:spacing w:before="120" w:after="0" w:line="240" w:lineRule="auto"/>
        <w:jc w:val="center"/>
        <w:rPr>
          <w:b/>
          <w:sz w:val="26"/>
          <w:szCs w:val="26"/>
        </w:rPr>
      </w:pPr>
    </w:p>
    <w:p w:rsidR="00B73AB2" w:rsidRDefault="00B73AB2" w:rsidP="004B57CC">
      <w:pPr>
        <w:spacing w:before="120" w:after="0" w:line="240" w:lineRule="auto"/>
        <w:jc w:val="center"/>
        <w:rPr>
          <w:b/>
          <w:sz w:val="26"/>
          <w:szCs w:val="26"/>
        </w:rPr>
      </w:pPr>
    </w:p>
    <w:p w:rsidR="00B73AB2" w:rsidRDefault="00B73AB2" w:rsidP="004B57CC">
      <w:pPr>
        <w:spacing w:before="120" w:after="0" w:line="240" w:lineRule="auto"/>
        <w:jc w:val="center"/>
        <w:rPr>
          <w:b/>
          <w:sz w:val="26"/>
          <w:szCs w:val="26"/>
        </w:rPr>
      </w:pPr>
    </w:p>
    <w:p w:rsidR="002105D7" w:rsidRDefault="002105D7" w:rsidP="004B57CC">
      <w:pPr>
        <w:spacing w:before="120" w:after="0" w:line="240" w:lineRule="auto"/>
        <w:jc w:val="center"/>
        <w:rPr>
          <w:b/>
          <w:sz w:val="26"/>
          <w:szCs w:val="26"/>
        </w:rPr>
      </w:pPr>
    </w:p>
    <w:p w:rsidR="004B57CC" w:rsidRDefault="004B57CC" w:rsidP="004B57CC">
      <w:pPr>
        <w:spacing w:before="120" w:after="0" w:line="240" w:lineRule="auto"/>
        <w:jc w:val="center"/>
      </w:pPr>
      <w:r>
        <w:rPr>
          <w:b/>
          <w:sz w:val="26"/>
          <w:szCs w:val="26"/>
        </w:rPr>
        <w:lastRenderedPageBreak/>
        <w:t>YEM BİTKİLERİ</w:t>
      </w:r>
      <w:r w:rsidRPr="009826DE">
        <w:rPr>
          <w:b/>
          <w:sz w:val="26"/>
          <w:szCs w:val="26"/>
        </w:rPr>
        <w:t xml:space="preserve"> DESTEKLEMELERİ</w:t>
      </w:r>
    </w:p>
    <w:tbl>
      <w:tblPr>
        <w:tblStyle w:val="KlavuzTablo5Koyu-Vurgu3"/>
        <w:tblW w:w="9483" w:type="dxa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</w:tblPr>
      <w:tblGrid>
        <w:gridCol w:w="3813"/>
        <w:gridCol w:w="1842"/>
        <w:gridCol w:w="1701"/>
        <w:gridCol w:w="2127"/>
      </w:tblGrid>
      <w:tr w:rsidR="004B57CC" w:rsidTr="0021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38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vAlign w:val="center"/>
            <w:hideMark/>
          </w:tcPr>
          <w:p w:rsidR="004B57CC" w:rsidRDefault="004B57CC" w:rsidP="00972A6A">
            <w:pPr>
              <w:pStyle w:val="AralkYok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TÜRLER</w:t>
            </w:r>
          </w:p>
        </w:tc>
        <w:tc>
          <w:tcPr>
            <w:tcW w:w="18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4B57CC" w:rsidRDefault="00677282" w:rsidP="00B73AB2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B73AB2">
              <w:rPr>
                <w:rFonts w:cstheme="minorHAnsi"/>
                <w:sz w:val="24"/>
                <w:szCs w:val="26"/>
                <w:lang w:eastAsia="en-US"/>
              </w:rPr>
              <w:t>1</w:t>
            </w:r>
            <w:r w:rsidR="004B57CC"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4B57CC" w:rsidRDefault="004B57CC" w:rsidP="00B73AB2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</w:t>
            </w:r>
            <w:r w:rsidR="00677282">
              <w:rPr>
                <w:rFonts w:cstheme="minorHAnsi"/>
                <w:sz w:val="24"/>
                <w:szCs w:val="26"/>
                <w:lang w:eastAsia="en-US"/>
              </w:rPr>
              <w:t>02</w:t>
            </w:r>
            <w:r w:rsidR="00B73AB2">
              <w:rPr>
                <w:rFonts w:cstheme="minorHAnsi"/>
                <w:sz w:val="24"/>
                <w:szCs w:val="26"/>
                <w:lang w:eastAsia="en-US"/>
              </w:rPr>
              <w:t>2</w:t>
            </w:r>
            <w:r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4B57CC" w:rsidRDefault="004B57CC" w:rsidP="00972A6A">
            <w:pPr>
              <w:pStyle w:val="AralkYok"/>
              <w:jc w:val="center"/>
              <w:rPr>
                <w:rFonts w:cstheme="minorHAnsi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ARTIŞ</w:t>
            </w:r>
          </w:p>
          <w:p w:rsidR="004B57CC" w:rsidRDefault="004B57CC" w:rsidP="00972A6A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 xml:space="preserve"> ORANI (%)</w:t>
            </w:r>
          </w:p>
        </w:tc>
      </w:tr>
      <w:tr w:rsidR="004B57CC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38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Korunga (Sulu/Kuru)</w:t>
            </w:r>
          </w:p>
        </w:tc>
        <w:tc>
          <w:tcPr>
            <w:tcW w:w="18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4B57CC" w:rsidTr="002105D7">
        <w:trPr>
          <w:trHeight w:val="213"/>
        </w:trPr>
        <w:tc>
          <w:tcPr>
            <w:tcW w:w="38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Tek Yıllık Yem Bitkileri (Sulu/Kuru)</w:t>
            </w:r>
          </w:p>
        </w:tc>
        <w:tc>
          <w:tcPr>
            <w:tcW w:w="18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4B57CC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38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S</w:t>
            </w:r>
            <w:r w:rsidR="005D1F45">
              <w:rPr>
                <w:rFonts w:cstheme="minorHAnsi"/>
                <w:sz w:val="24"/>
                <w:szCs w:val="24"/>
                <w:lang w:eastAsia="en-US"/>
              </w:rPr>
              <w:t>i</w:t>
            </w:r>
            <w:r>
              <w:rPr>
                <w:rFonts w:cstheme="minorHAnsi"/>
                <w:sz w:val="24"/>
                <w:szCs w:val="24"/>
                <w:lang w:eastAsia="en-US"/>
              </w:rPr>
              <w:t>lajlık Ekilişler (Sulu)</w:t>
            </w:r>
          </w:p>
        </w:tc>
        <w:tc>
          <w:tcPr>
            <w:tcW w:w="18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4B57CC" w:rsidTr="002105D7">
        <w:trPr>
          <w:trHeight w:val="213"/>
        </w:trPr>
        <w:tc>
          <w:tcPr>
            <w:tcW w:w="38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Yapay Çayır Mera</w:t>
            </w:r>
          </w:p>
        </w:tc>
        <w:tc>
          <w:tcPr>
            <w:tcW w:w="18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B342D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4B57CC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38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Çok Yıllık Yem Bitkileri (Sulu)</w:t>
            </w:r>
          </w:p>
        </w:tc>
        <w:tc>
          <w:tcPr>
            <w:tcW w:w="18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4B57CC" w:rsidTr="002105D7">
        <w:trPr>
          <w:trHeight w:val="213"/>
        </w:trPr>
        <w:tc>
          <w:tcPr>
            <w:tcW w:w="38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Kuru Ekilişler </w:t>
            </w:r>
          </w:p>
        </w:tc>
        <w:tc>
          <w:tcPr>
            <w:tcW w:w="18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4B57CC" w:rsidRDefault="00677282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461866" w:rsidRDefault="00461866" w:rsidP="00750261">
      <w:pPr>
        <w:pStyle w:val="AralkYok"/>
        <w:jc w:val="both"/>
        <w:rPr>
          <w:rFonts w:cstheme="minorHAnsi"/>
          <w:sz w:val="24"/>
          <w:szCs w:val="24"/>
          <w:lang w:eastAsia="en-US"/>
        </w:rPr>
      </w:pPr>
    </w:p>
    <w:p w:rsidR="00894B5E" w:rsidRDefault="00894B5E" w:rsidP="0006100E">
      <w:pPr>
        <w:spacing w:before="120" w:after="0" w:line="240" w:lineRule="auto"/>
        <w:jc w:val="center"/>
        <w:rPr>
          <w:b/>
          <w:sz w:val="26"/>
          <w:szCs w:val="26"/>
        </w:rPr>
      </w:pPr>
    </w:p>
    <w:p w:rsidR="004B57CC" w:rsidRDefault="0006100E" w:rsidP="0006100E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>
        <w:rPr>
          <w:b/>
          <w:sz w:val="26"/>
          <w:szCs w:val="26"/>
        </w:rPr>
        <w:t>SERTİFİKALI FİDAN/FİDE ve STANDART FİDAN KULLANIM DESTEĞİ</w:t>
      </w:r>
    </w:p>
    <w:p w:rsidR="004B57CC" w:rsidRDefault="004B57CC" w:rsidP="004B57CC">
      <w:pPr>
        <w:pStyle w:val="AralkYok"/>
        <w:jc w:val="center"/>
        <w:rPr>
          <w:rFonts w:cstheme="minorHAnsi"/>
          <w:sz w:val="24"/>
          <w:szCs w:val="24"/>
          <w:lang w:eastAsia="en-US"/>
        </w:rPr>
      </w:pPr>
    </w:p>
    <w:tbl>
      <w:tblPr>
        <w:tblStyle w:val="KlavuzTablo5Koyu-Vurgu3"/>
        <w:tblW w:w="9483" w:type="dxa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</w:tblPr>
      <w:tblGrid>
        <w:gridCol w:w="2962"/>
        <w:gridCol w:w="2137"/>
        <w:gridCol w:w="2551"/>
        <w:gridCol w:w="1833"/>
      </w:tblGrid>
      <w:tr w:rsidR="0006100E" w:rsidTr="0000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vAlign w:val="center"/>
            <w:hideMark/>
          </w:tcPr>
          <w:p w:rsidR="0006100E" w:rsidRDefault="0006100E" w:rsidP="00972A6A">
            <w:pPr>
              <w:pStyle w:val="AralkYok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TÜRLER</w:t>
            </w:r>
          </w:p>
        </w:tc>
        <w:tc>
          <w:tcPr>
            <w:tcW w:w="21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06100E" w:rsidRDefault="005D1F45" w:rsidP="001A0383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1A0383">
              <w:rPr>
                <w:rFonts w:cstheme="minorHAnsi"/>
                <w:sz w:val="24"/>
                <w:szCs w:val="26"/>
                <w:lang w:eastAsia="en-US"/>
              </w:rPr>
              <w:t>1</w:t>
            </w:r>
            <w:r w:rsidR="0006100E"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06100E" w:rsidRDefault="0006100E" w:rsidP="001A0383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1A0383">
              <w:rPr>
                <w:rFonts w:cstheme="minorHAnsi"/>
                <w:sz w:val="24"/>
                <w:szCs w:val="26"/>
                <w:lang w:eastAsia="en-US"/>
              </w:rPr>
              <w:t>2</w:t>
            </w:r>
            <w:r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183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06100E" w:rsidRDefault="0006100E" w:rsidP="00972A6A">
            <w:pPr>
              <w:pStyle w:val="AralkYok"/>
              <w:jc w:val="center"/>
              <w:rPr>
                <w:rFonts w:cstheme="minorHAnsi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ARTIŞ</w:t>
            </w:r>
          </w:p>
          <w:p w:rsidR="0006100E" w:rsidRDefault="0006100E" w:rsidP="00972A6A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 xml:space="preserve"> ORANI (%)</w:t>
            </w:r>
          </w:p>
        </w:tc>
      </w:tr>
      <w:tr w:rsidR="0006100E" w:rsidTr="0000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5D1F45" w:rsidP="00972A6A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Antepfıstığı, Ceviz, Badem, </w:t>
            </w: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Maviyemiş</w:t>
            </w:r>
            <w:proofErr w:type="spellEnd"/>
            <w:r>
              <w:rPr>
                <w:rFonts w:cstheme="minorHAnsi"/>
                <w:sz w:val="24"/>
                <w:szCs w:val="24"/>
                <w:lang w:eastAsia="en-US"/>
              </w:rPr>
              <w:t xml:space="preserve"> ve </w:t>
            </w: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Aronya</w:t>
            </w:r>
            <w:proofErr w:type="spellEnd"/>
            <w:r>
              <w:rPr>
                <w:rFonts w:cstheme="minorHAnsi"/>
                <w:sz w:val="24"/>
                <w:szCs w:val="24"/>
                <w:lang w:eastAsia="en-US"/>
              </w:rPr>
              <w:t xml:space="preserve"> (Standart)</w:t>
            </w:r>
          </w:p>
        </w:tc>
        <w:tc>
          <w:tcPr>
            <w:tcW w:w="21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06100E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5D1F45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</w:t>
            </w:r>
            <w:r w:rsidR="0006100E"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3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413661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06100E" w:rsidTr="000017B5">
        <w:trPr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5D1F45" w:rsidP="0006100E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Antepfıstığı, Ceviz, Badem, </w:t>
            </w: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Maviyemiş</w:t>
            </w:r>
            <w:proofErr w:type="spellEnd"/>
            <w:r>
              <w:rPr>
                <w:rFonts w:cstheme="minorHAnsi"/>
                <w:sz w:val="24"/>
                <w:szCs w:val="24"/>
                <w:lang w:eastAsia="en-US"/>
              </w:rPr>
              <w:t xml:space="preserve"> ve </w:t>
            </w: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Aronya</w:t>
            </w:r>
            <w:proofErr w:type="spellEnd"/>
            <w:r>
              <w:rPr>
                <w:rFonts w:cstheme="minorHAnsi"/>
                <w:sz w:val="24"/>
                <w:szCs w:val="24"/>
                <w:lang w:eastAsia="en-US"/>
              </w:rPr>
              <w:t xml:space="preserve"> (Sertifikalı)</w:t>
            </w:r>
          </w:p>
        </w:tc>
        <w:tc>
          <w:tcPr>
            <w:tcW w:w="21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06100E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5D1F45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40</w:t>
            </w:r>
            <w:r w:rsidR="0006100E"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3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413661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06100E" w:rsidTr="0000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5D1F45" w:rsidP="00972A6A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Armut, Ayva, Elma, Kiraz, </w:t>
            </w: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Nektarin</w:t>
            </w:r>
            <w:proofErr w:type="spellEnd"/>
            <w:r>
              <w:rPr>
                <w:rFonts w:cstheme="minorHAnsi"/>
                <w:sz w:val="24"/>
                <w:szCs w:val="24"/>
                <w:lang w:eastAsia="en-US"/>
              </w:rPr>
              <w:t>, Şeftali, Erik, Limon, Mandalina, Portakal, Kayısı, Vişne, Zeytin, Diğer Meyve Türleri ve Asma (Nar ve Muz hariç)</w:t>
            </w:r>
            <w:r w:rsidR="000861E6">
              <w:rPr>
                <w:rFonts w:cstheme="minorHAnsi"/>
                <w:sz w:val="24"/>
                <w:szCs w:val="24"/>
                <w:lang w:eastAsia="en-US"/>
              </w:rPr>
              <w:t xml:space="preserve"> (Standart)</w:t>
            </w:r>
          </w:p>
        </w:tc>
        <w:tc>
          <w:tcPr>
            <w:tcW w:w="21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0861E6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</w:t>
            </w:r>
            <w:r w:rsidR="0006100E">
              <w:rPr>
                <w:rFonts w:cs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0017B5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413661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06100E" w:rsidTr="000017B5">
        <w:trPr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0861E6" w:rsidP="00972A6A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Armut, Ayva, Elma, Kiraz, </w:t>
            </w: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Nektarin</w:t>
            </w:r>
            <w:proofErr w:type="spellEnd"/>
            <w:r>
              <w:rPr>
                <w:rFonts w:cstheme="minorHAnsi"/>
                <w:sz w:val="24"/>
                <w:szCs w:val="24"/>
                <w:lang w:eastAsia="en-US"/>
              </w:rPr>
              <w:t>, Şeftali, Erik, Limon, Mandalina, Portakal, Kayısı, Vişne, Zeytin, Diğer Meyve Türleri ve Asma (Nar ve Muz hariç) (Sertifikalı)</w:t>
            </w:r>
          </w:p>
        </w:tc>
        <w:tc>
          <w:tcPr>
            <w:tcW w:w="21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0017B5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0861E6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28</w:t>
            </w:r>
            <w:r w:rsidR="0006100E"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3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413661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06100E" w:rsidTr="0000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29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0017B5" w:rsidP="0006100E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Sertifikalı Çilek Fidesi ile Bahçe Tesisi (Sertifikalı)</w:t>
            </w:r>
          </w:p>
        </w:tc>
        <w:tc>
          <w:tcPr>
            <w:tcW w:w="21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0017B5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0017B5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83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06100E" w:rsidRDefault="00413661" w:rsidP="00972A6A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4B57CC" w:rsidRDefault="004B57CC" w:rsidP="00750261">
      <w:pPr>
        <w:pStyle w:val="AralkYok"/>
        <w:jc w:val="both"/>
        <w:rPr>
          <w:rFonts w:cstheme="minorHAnsi"/>
          <w:sz w:val="24"/>
          <w:szCs w:val="24"/>
          <w:lang w:eastAsia="en-US"/>
        </w:rPr>
      </w:pPr>
    </w:p>
    <w:p w:rsidR="002048CC" w:rsidRDefault="002048CC" w:rsidP="00750261">
      <w:pPr>
        <w:pStyle w:val="AralkYok"/>
        <w:jc w:val="both"/>
        <w:rPr>
          <w:rFonts w:cstheme="minorHAnsi"/>
          <w:sz w:val="24"/>
          <w:szCs w:val="24"/>
          <w:lang w:eastAsia="en-US"/>
        </w:rPr>
      </w:pPr>
    </w:p>
    <w:p w:rsidR="004B57CC" w:rsidRDefault="002D5142" w:rsidP="004B57CC">
      <w:pPr>
        <w:pStyle w:val="AralkYok"/>
        <w:jc w:val="center"/>
        <w:rPr>
          <w:rFonts w:cstheme="minorHAnsi"/>
          <w:sz w:val="24"/>
          <w:szCs w:val="24"/>
          <w:lang w:eastAsia="en-US"/>
        </w:rPr>
      </w:pPr>
      <w:r>
        <w:rPr>
          <w:b/>
          <w:sz w:val="26"/>
          <w:szCs w:val="26"/>
        </w:rPr>
        <w:t>SERTİFİKALI TOHUM KULLANIM DESTEĞİ BİRİM FİYATLARI</w:t>
      </w:r>
    </w:p>
    <w:tbl>
      <w:tblPr>
        <w:tblW w:w="949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2552"/>
        <w:gridCol w:w="1843"/>
      </w:tblGrid>
      <w:tr w:rsidR="002048CC" w:rsidRPr="002048CC" w:rsidTr="002105D7">
        <w:trPr>
          <w:trHeight w:val="330"/>
        </w:trPr>
        <w:tc>
          <w:tcPr>
            <w:tcW w:w="2977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5A5A5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TÜRLER</w:t>
            </w:r>
          </w:p>
        </w:tc>
        <w:tc>
          <w:tcPr>
            <w:tcW w:w="2126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5A5A5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2021 YILI DESTEĞİ (TL/DEKAR)</w:t>
            </w:r>
          </w:p>
        </w:tc>
        <w:tc>
          <w:tcPr>
            <w:tcW w:w="2552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5A5A5"/>
            <w:vAlign w:val="center"/>
            <w:hideMark/>
          </w:tcPr>
          <w:p w:rsidR="002048CC" w:rsidRPr="002048CC" w:rsidRDefault="002048CC" w:rsidP="00210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2022 YILI DESTEĞİ (TL/DEKAR)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A5A5A5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ARTIŞ</w:t>
            </w:r>
          </w:p>
        </w:tc>
      </w:tr>
      <w:tr w:rsidR="002048CC" w:rsidRPr="002048CC" w:rsidTr="002105D7">
        <w:trPr>
          <w:trHeight w:val="300"/>
        </w:trPr>
        <w:tc>
          <w:tcPr>
            <w:tcW w:w="2977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5A5A5"/>
            <w:hideMark/>
          </w:tcPr>
          <w:p w:rsidR="002048CC" w:rsidRPr="002048CC" w:rsidRDefault="002048CC" w:rsidP="00204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048CC" w:rsidRPr="002048CC" w:rsidTr="002105D7">
        <w:trPr>
          <w:trHeight w:val="645"/>
        </w:trPr>
        <w:tc>
          <w:tcPr>
            <w:tcW w:w="2977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5A5A5"/>
            <w:vAlign w:val="center"/>
            <w:hideMark/>
          </w:tcPr>
          <w:p w:rsidR="002048CC" w:rsidRPr="002048CC" w:rsidRDefault="002048CC" w:rsidP="00210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ORANI (%)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108,3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Buğday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108,3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Yulaf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108,3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Tritikale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108,3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Çavdar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108,3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Çeltik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108,3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Kuru Fasulye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100,0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Mercimek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100,0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Nohut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150,0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104,5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Patates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100,0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Aspir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100,0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Kanola</w:t>
            </w:r>
            <w:proofErr w:type="spellEnd"/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(Kolza)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50,0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Yerfıstığı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100,0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Yonca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100,0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104,5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Korunga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104,5</w:t>
            </w:r>
          </w:p>
        </w:tc>
      </w:tr>
      <w:tr w:rsidR="002048CC" w:rsidRPr="002048CC" w:rsidTr="002105D7">
        <w:trPr>
          <w:trHeight w:val="345"/>
        </w:trPr>
        <w:tc>
          <w:tcPr>
            <w:tcW w:w="29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Yem Bezelyesi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EDED"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DBDB"/>
            <w:noWrap/>
            <w:vAlign w:val="center"/>
            <w:hideMark/>
          </w:tcPr>
          <w:p w:rsidR="002048CC" w:rsidRPr="002048CC" w:rsidRDefault="002048CC" w:rsidP="00204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04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104,5</w:t>
            </w:r>
          </w:p>
        </w:tc>
      </w:tr>
    </w:tbl>
    <w:p w:rsidR="004B57CC" w:rsidRDefault="004B57CC" w:rsidP="004B57CC">
      <w:pPr>
        <w:pStyle w:val="AralkYok"/>
        <w:jc w:val="center"/>
        <w:rPr>
          <w:rFonts w:cstheme="minorHAnsi"/>
          <w:sz w:val="24"/>
          <w:szCs w:val="24"/>
          <w:lang w:eastAsia="en-US"/>
        </w:rPr>
      </w:pPr>
    </w:p>
    <w:p w:rsidR="00E054B6" w:rsidRDefault="00E054B6" w:rsidP="00E054B6">
      <w:pPr>
        <w:pStyle w:val="AralkYok"/>
        <w:jc w:val="center"/>
        <w:rPr>
          <w:rFonts w:cstheme="minorHAnsi"/>
          <w:sz w:val="24"/>
          <w:szCs w:val="24"/>
          <w:lang w:eastAsia="en-US"/>
        </w:rPr>
      </w:pPr>
      <w:r>
        <w:rPr>
          <w:b/>
          <w:sz w:val="26"/>
          <w:szCs w:val="26"/>
        </w:rPr>
        <w:t>BİYOLOJİK VE BİYOTEKNİK DESTEĞİ BİRİM FİYATLARI</w:t>
      </w:r>
    </w:p>
    <w:p w:rsidR="00E054B6" w:rsidRDefault="00E054B6" w:rsidP="00E054B6">
      <w:pPr>
        <w:pStyle w:val="AralkYok"/>
        <w:jc w:val="center"/>
        <w:rPr>
          <w:rFonts w:cstheme="minorHAnsi"/>
          <w:sz w:val="24"/>
          <w:szCs w:val="24"/>
          <w:lang w:eastAsia="en-US"/>
        </w:rPr>
      </w:pPr>
    </w:p>
    <w:tbl>
      <w:tblPr>
        <w:tblStyle w:val="KlavuzTablo5Koyu-Vurgu3"/>
        <w:tblW w:w="9483" w:type="dxa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</w:tblPr>
      <w:tblGrid>
        <w:gridCol w:w="3104"/>
        <w:gridCol w:w="1701"/>
        <w:gridCol w:w="1843"/>
        <w:gridCol w:w="2835"/>
      </w:tblGrid>
      <w:tr w:rsidR="00E054B6" w:rsidTr="0021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6"/>
        </w:trPr>
        <w:tc>
          <w:tcPr>
            <w:tcW w:w="31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vAlign w:val="center"/>
            <w:hideMark/>
          </w:tcPr>
          <w:p w:rsidR="00E054B6" w:rsidRDefault="00E054B6" w:rsidP="00A974F1">
            <w:pPr>
              <w:pStyle w:val="AralkYok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E054B6" w:rsidRDefault="00E054B6" w:rsidP="009D1470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9D1470">
              <w:rPr>
                <w:rFonts w:cstheme="minorHAnsi"/>
                <w:sz w:val="24"/>
                <w:szCs w:val="26"/>
                <w:lang w:eastAsia="en-US"/>
              </w:rPr>
              <w:t>1</w:t>
            </w:r>
            <w:r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054B6" w:rsidRDefault="00E054B6" w:rsidP="009D1470">
            <w:pPr>
              <w:pStyle w:val="AralkYok"/>
              <w:rPr>
                <w:rFonts w:cstheme="minorHAnsi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202</w:t>
            </w:r>
            <w:r w:rsidR="009D1470">
              <w:rPr>
                <w:rFonts w:cstheme="minorHAnsi"/>
                <w:sz w:val="24"/>
                <w:szCs w:val="26"/>
                <w:lang w:eastAsia="en-US"/>
              </w:rPr>
              <w:t>2</w:t>
            </w:r>
            <w:r>
              <w:rPr>
                <w:rFonts w:cstheme="minorHAnsi"/>
                <w:sz w:val="24"/>
                <w:szCs w:val="26"/>
                <w:lang w:eastAsia="en-US"/>
              </w:rPr>
              <w:t xml:space="preserve"> YILI DESTEĞİ (TL/DEKAR)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054B6" w:rsidRDefault="00E054B6" w:rsidP="00A974F1">
            <w:pPr>
              <w:pStyle w:val="AralkYok"/>
              <w:jc w:val="center"/>
              <w:rPr>
                <w:rFonts w:cstheme="minorHAnsi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>ARTIŞ</w:t>
            </w:r>
          </w:p>
          <w:p w:rsidR="00E054B6" w:rsidRDefault="00E054B6" w:rsidP="00A974F1">
            <w:pPr>
              <w:pStyle w:val="AralkYok"/>
              <w:jc w:val="center"/>
              <w:rPr>
                <w:rFonts w:cstheme="minorHAnsi"/>
                <w:b w:val="0"/>
                <w:sz w:val="24"/>
                <w:szCs w:val="26"/>
                <w:lang w:eastAsia="en-US"/>
              </w:rPr>
            </w:pPr>
            <w:r>
              <w:rPr>
                <w:rFonts w:cstheme="minorHAnsi"/>
                <w:sz w:val="24"/>
                <w:szCs w:val="26"/>
                <w:lang w:eastAsia="en-US"/>
              </w:rPr>
              <w:t xml:space="preserve"> ORANI (%)</w:t>
            </w:r>
          </w:p>
        </w:tc>
      </w:tr>
      <w:tr w:rsidR="00872A5E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31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872A5E" w:rsidRDefault="00872A5E" w:rsidP="00872A5E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Örtüaltında</w:t>
            </w:r>
            <w:proofErr w:type="spellEnd"/>
            <w:r>
              <w:rPr>
                <w:rFonts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Biyoteknik</w:t>
            </w:r>
            <w:proofErr w:type="spellEnd"/>
            <w:r>
              <w:rPr>
                <w:rFonts w:cstheme="minorHAnsi"/>
                <w:sz w:val="24"/>
                <w:szCs w:val="24"/>
                <w:lang w:eastAsia="en-US"/>
              </w:rPr>
              <w:t xml:space="preserve"> Mücadele Desteği 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872A5E" w:rsidRDefault="009D1470" w:rsidP="00872A5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72A5E" w:rsidRDefault="009D1470" w:rsidP="00872A5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72A5E" w:rsidRDefault="009D1470" w:rsidP="00872A5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529,6</w:t>
            </w:r>
          </w:p>
        </w:tc>
      </w:tr>
      <w:tr w:rsidR="00872A5E" w:rsidTr="002105D7">
        <w:trPr>
          <w:trHeight w:val="213"/>
        </w:trPr>
        <w:tc>
          <w:tcPr>
            <w:tcW w:w="31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872A5E" w:rsidRDefault="00872A5E" w:rsidP="00872A5E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Örtüaltında</w:t>
            </w:r>
            <w:proofErr w:type="spellEnd"/>
            <w:r>
              <w:rPr>
                <w:rFonts w:cstheme="minorHAnsi"/>
                <w:sz w:val="24"/>
                <w:szCs w:val="24"/>
                <w:lang w:eastAsia="en-US"/>
              </w:rPr>
              <w:t xml:space="preserve"> Biyolojik Mücadele Desteği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872A5E" w:rsidRDefault="009D1470" w:rsidP="00872A5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72A5E" w:rsidRDefault="009D1470" w:rsidP="00872A5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72A5E" w:rsidRDefault="009D1470" w:rsidP="00872A5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70,0</w:t>
            </w:r>
          </w:p>
        </w:tc>
      </w:tr>
      <w:tr w:rsidR="00872A5E" w:rsidTr="0021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31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72A5E" w:rsidRDefault="00872A5E" w:rsidP="00872A5E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Açıkta </w:t>
            </w: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Biyoteknik</w:t>
            </w:r>
            <w:proofErr w:type="spellEnd"/>
            <w:r>
              <w:rPr>
                <w:rFonts w:cstheme="minorHAnsi"/>
                <w:sz w:val="24"/>
                <w:szCs w:val="24"/>
                <w:lang w:eastAsia="en-US"/>
              </w:rPr>
              <w:t xml:space="preserve"> Mücadele Desteği 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72A5E" w:rsidRDefault="009D1470" w:rsidP="00872A5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72A5E" w:rsidRDefault="009D1470" w:rsidP="00872A5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72A5E" w:rsidRDefault="009D1470" w:rsidP="00872A5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190,0</w:t>
            </w:r>
          </w:p>
        </w:tc>
      </w:tr>
      <w:tr w:rsidR="00872A5E" w:rsidTr="002105D7">
        <w:trPr>
          <w:trHeight w:val="213"/>
        </w:trPr>
        <w:tc>
          <w:tcPr>
            <w:tcW w:w="31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72A5E" w:rsidRDefault="00872A5E" w:rsidP="00872A5E">
            <w:pPr>
              <w:pStyle w:val="AralkYok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Açıkta Biyolojik Mücadele Desteği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:rsidR="00872A5E" w:rsidRDefault="009D1470" w:rsidP="00872A5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72A5E" w:rsidRDefault="009D1470" w:rsidP="00872A5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72A5E" w:rsidRDefault="009D1470" w:rsidP="00872A5E">
            <w:pPr>
              <w:pStyle w:val="AralkYok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314,3</w:t>
            </w:r>
          </w:p>
        </w:tc>
      </w:tr>
    </w:tbl>
    <w:p w:rsidR="004B57CC" w:rsidRDefault="004B57CC" w:rsidP="004B57CC">
      <w:pPr>
        <w:pStyle w:val="AralkYok"/>
        <w:jc w:val="center"/>
        <w:rPr>
          <w:rFonts w:cstheme="minorHAnsi"/>
          <w:sz w:val="24"/>
          <w:szCs w:val="24"/>
          <w:lang w:eastAsia="en-US"/>
        </w:rPr>
      </w:pPr>
    </w:p>
    <w:p w:rsidR="0006100E" w:rsidRDefault="0006100E" w:rsidP="004B57CC">
      <w:pPr>
        <w:spacing w:before="120" w:after="0" w:line="240" w:lineRule="auto"/>
        <w:jc w:val="center"/>
        <w:rPr>
          <w:b/>
          <w:sz w:val="26"/>
          <w:szCs w:val="26"/>
        </w:rPr>
      </w:pPr>
    </w:p>
    <w:p w:rsidR="004B57CC" w:rsidRDefault="004B57CC" w:rsidP="004B57CC">
      <w:pPr>
        <w:spacing w:before="120" w:after="0" w:line="240" w:lineRule="auto"/>
        <w:jc w:val="center"/>
      </w:pPr>
    </w:p>
    <w:p w:rsidR="004B57CC" w:rsidRDefault="004B57CC" w:rsidP="004B57CC">
      <w:pPr>
        <w:pStyle w:val="AralkYok"/>
        <w:jc w:val="center"/>
        <w:rPr>
          <w:rFonts w:cstheme="minorHAnsi"/>
          <w:sz w:val="24"/>
          <w:szCs w:val="24"/>
          <w:lang w:eastAsia="en-US"/>
        </w:rPr>
      </w:pPr>
      <w:bookmarkStart w:id="0" w:name="_GoBack"/>
      <w:bookmarkEnd w:id="0"/>
    </w:p>
    <w:p w:rsidR="004B57CC" w:rsidRPr="004B57CC" w:rsidRDefault="004B57CC" w:rsidP="004B57CC">
      <w:pPr>
        <w:pStyle w:val="AralkYok"/>
        <w:jc w:val="center"/>
        <w:rPr>
          <w:rFonts w:cstheme="minorHAnsi"/>
          <w:sz w:val="24"/>
          <w:szCs w:val="24"/>
          <w:lang w:eastAsia="en-US"/>
        </w:rPr>
      </w:pPr>
    </w:p>
    <w:sectPr w:rsidR="004B57CC" w:rsidRPr="004B57CC" w:rsidSect="00271A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6459"/>
    <w:multiLevelType w:val="hybridMultilevel"/>
    <w:tmpl w:val="3C501D9E"/>
    <w:lvl w:ilvl="0" w:tplc="3C226D0E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57"/>
    <w:rsid w:val="000017B5"/>
    <w:rsid w:val="0003746E"/>
    <w:rsid w:val="0006100E"/>
    <w:rsid w:val="00082AE1"/>
    <w:rsid w:val="000861E6"/>
    <w:rsid w:val="000D2D95"/>
    <w:rsid w:val="0010464D"/>
    <w:rsid w:val="001A0383"/>
    <w:rsid w:val="001B37BB"/>
    <w:rsid w:val="002048CC"/>
    <w:rsid w:val="002105D7"/>
    <w:rsid w:val="0023547A"/>
    <w:rsid w:val="00271AC7"/>
    <w:rsid w:val="002B40EC"/>
    <w:rsid w:val="002D5142"/>
    <w:rsid w:val="00330213"/>
    <w:rsid w:val="00413661"/>
    <w:rsid w:val="00461866"/>
    <w:rsid w:val="004B57CC"/>
    <w:rsid w:val="004D43FA"/>
    <w:rsid w:val="005D1F45"/>
    <w:rsid w:val="00627F99"/>
    <w:rsid w:val="00640A49"/>
    <w:rsid w:val="006527B9"/>
    <w:rsid w:val="00677282"/>
    <w:rsid w:val="00720FC5"/>
    <w:rsid w:val="00750261"/>
    <w:rsid w:val="007756C7"/>
    <w:rsid w:val="007E4943"/>
    <w:rsid w:val="007E59DE"/>
    <w:rsid w:val="007F49E1"/>
    <w:rsid w:val="0086011C"/>
    <w:rsid w:val="00872A5E"/>
    <w:rsid w:val="008949F7"/>
    <w:rsid w:val="00894B5E"/>
    <w:rsid w:val="008D3174"/>
    <w:rsid w:val="008F312E"/>
    <w:rsid w:val="009346E8"/>
    <w:rsid w:val="00953F35"/>
    <w:rsid w:val="009826DE"/>
    <w:rsid w:val="009B342D"/>
    <w:rsid w:val="009D1470"/>
    <w:rsid w:val="00A36023"/>
    <w:rsid w:val="00A45BCA"/>
    <w:rsid w:val="00A90BA0"/>
    <w:rsid w:val="00AA7591"/>
    <w:rsid w:val="00B45F5F"/>
    <w:rsid w:val="00B52A8F"/>
    <w:rsid w:val="00B73AB2"/>
    <w:rsid w:val="00BD39F0"/>
    <w:rsid w:val="00BE4C64"/>
    <w:rsid w:val="00C35F3E"/>
    <w:rsid w:val="00C70076"/>
    <w:rsid w:val="00D31F58"/>
    <w:rsid w:val="00D83A57"/>
    <w:rsid w:val="00E054B6"/>
    <w:rsid w:val="00E06DA8"/>
    <w:rsid w:val="00ED6806"/>
    <w:rsid w:val="00F832E5"/>
    <w:rsid w:val="00F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8689"/>
  <w15:chartTrackingRefBased/>
  <w15:docId w15:val="{820B3393-0E3A-426E-AA8D-76AC7A54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C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A45BCA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A45BCA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A45BCA"/>
  </w:style>
  <w:style w:type="paragraph" w:styleId="ListeParagraf">
    <w:name w:val="List Paragraph"/>
    <w:basedOn w:val="Normal"/>
    <w:link w:val="ListeParagrafChar"/>
    <w:uiPriority w:val="34"/>
    <w:qFormat/>
    <w:rsid w:val="00A45BCA"/>
    <w:pPr>
      <w:ind w:left="720"/>
      <w:contextualSpacing/>
    </w:pPr>
  </w:style>
  <w:style w:type="table" w:styleId="KlavuzTablo5Koyu-Vurgu3">
    <w:name w:val="Grid Table 5 Dark Accent 3"/>
    <w:basedOn w:val="NormalTablo"/>
    <w:uiPriority w:val="50"/>
    <w:rsid w:val="00A45BC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EA013-FAB3-4D0E-B2AB-8E175FCF3444}"/>
</file>

<file path=customXml/itemProps2.xml><?xml version="1.0" encoding="utf-8"?>
<ds:datastoreItem xmlns:ds="http://schemas.openxmlformats.org/officeDocument/2006/customXml" ds:itemID="{F60D1707-F40D-453C-A8C6-C266BBE18E7C}"/>
</file>

<file path=customXml/itemProps3.xml><?xml version="1.0" encoding="utf-8"?>
<ds:datastoreItem xmlns:ds="http://schemas.openxmlformats.org/officeDocument/2006/customXml" ds:itemID="{6CE00BF3-5BBE-4CF5-9531-A2BB1ABE1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Gökalp Muzikacı</dc:creator>
  <cp:keywords/>
  <dc:description/>
  <cp:lastModifiedBy>samsung</cp:lastModifiedBy>
  <cp:revision>2</cp:revision>
  <dcterms:created xsi:type="dcterms:W3CDTF">2022-10-20T12:05:00Z</dcterms:created>
  <dcterms:modified xsi:type="dcterms:W3CDTF">2022-10-20T12:05:00Z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