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454"/>
        <w:gridCol w:w="3547"/>
        <w:gridCol w:w="1805"/>
        <w:gridCol w:w="1658"/>
      </w:tblGrid>
      <w:tr w:rsidR="00DD1E87" w:rsidTr="00190E4C">
        <w:tc>
          <w:tcPr>
            <w:tcW w:w="9464" w:type="dxa"/>
            <w:gridSpan w:val="4"/>
            <w:shd w:val="clear" w:color="auto" w:fill="C4BC96" w:themeFill="background2" w:themeFillShade="BF"/>
          </w:tcPr>
          <w:p w:rsidR="00ED6355" w:rsidRDefault="00085742" w:rsidP="00185512">
            <w:pPr>
              <w:jc w:val="center"/>
            </w:pPr>
            <w:bookmarkStart w:id="0" w:name="_GoBack"/>
            <w:bookmarkEnd w:id="0"/>
            <w:r>
              <w:rPr>
                <w:b/>
                <w:sz w:val="28"/>
                <w:szCs w:val="26"/>
              </w:rPr>
              <w:t>202</w:t>
            </w:r>
            <w:r w:rsidR="00A6290E">
              <w:rPr>
                <w:b/>
                <w:sz w:val="28"/>
                <w:szCs w:val="26"/>
              </w:rPr>
              <w:t>2</w:t>
            </w:r>
            <w:r w:rsidR="00ED6355" w:rsidRPr="00ED6355">
              <w:rPr>
                <w:b/>
                <w:sz w:val="28"/>
                <w:szCs w:val="26"/>
              </w:rPr>
              <w:t xml:space="preserve"> YILI SU ÜRÜNLERİ ÜRÜN DESTEKLEMELERİ</w:t>
            </w:r>
          </w:p>
        </w:tc>
      </w:tr>
      <w:tr w:rsidR="007D6CCC" w:rsidTr="00934554">
        <w:tc>
          <w:tcPr>
            <w:tcW w:w="2454" w:type="dxa"/>
          </w:tcPr>
          <w:p w:rsidR="007D6CCC" w:rsidRPr="00C84516" w:rsidRDefault="00ED6355" w:rsidP="00DD1E87">
            <w:pPr>
              <w:jc w:val="center"/>
              <w:rPr>
                <w:b/>
              </w:rPr>
            </w:pPr>
            <w:r w:rsidRPr="00C84516">
              <w:rPr>
                <w:b/>
              </w:rPr>
              <w:t>DESTEKLEME ADI</w:t>
            </w:r>
          </w:p>
        </w:tc>
        <w:tc>
          <w:tcPr>
            <w:tcW w:w="3547" w:type="dxa"/>
          </w:tcPr>
          <w:p w:rsidR="007D6CCC" w:rsidRPr="00C84516" w:rsidRDefault="00ED6355" w:rsidP="00DD1E87">
            <w:pPr>
              <w:jc w:val="center"/>
              <w:rPr>
                <w:b/>
              </w:rPr>
            </w:pPr>
            <w:r w:rsidRPr="00C84516">
              <w:rPr>
                <w:b/>
              </w:rPr>
              <w:t>ŞARTLARI</w:t>
            </w:r>
          </w:p>
        </w:tc>
        <w:tc>
          <w:tcPr>
            <w:tcW w:w="1805" w:type="dxa"/>
          </w:tcPr>
          <w:p w:rsidR="007D6CCC" w:rsidRPr="00C84516" w:rsidRDefault="00ED6355" w:rsidP="00DD1E87">
            <w:pPr>
              <w:jc w:val="center"/>
              <w:rPr>
                <w:b/>
              </w:rPr>
            </w:pPr>
            <w:r w:rsidRPr="00C84516">
              <w:rPr>
                <w:b/>
              </w:rPr>
              <w:t>MÜRACAT TARİHİ</w:t>
            </w:r>
          </w:p>
        </w:tc>
        <w:tc>
          <w:tcPr>
            <w:tcW w:w="1658" w:type="dxa"/>
          </w:tcPr>
          <w:p w:rsidR="007D6CCC" w:rsidRPr="00C84516" w:rsidRDefault="00ED6355" w:rsidP="00DD1E87">
            <w:pPr>
              <w:jc w:val="center"/>
              <w:rPr>
                <w:b/>
              </w:rPr>
            </w:pPr>
            <w:r w:rsidRPr="00C84516">
              <w:rPr>
                <w:b/>
              </w:rPr>
              <w:t>MİKTARI</w:t>
            </w:r>
          </w:p>
          <w:p w:rsidR="00DD1E87" w:rsidRPr="00C84516" w:rsidRDefault="00ED6355">
            <w:pPr>
              <w:rPr>
                <w:b/>
              </w:rPr>
            </w:pPr>
            <w:r w:rsidRPr="00C84516">
              <w:rPr>
                <w:b/>
              </w:rPr>
              <w:t>(TL/KG – ADET)</w:t>
            </w:r>
          </w:p>
        </w:tc>
      </w:tr>
      <w:tr w:rsidR="00934554" w:rsidRPr="00002D7B" w:rsidTr="00190E4C">
        <w:trPr>
          <w:trHeight w:val="827"/>
        </w:trPr>
        <w:tc>
          <w:tcPr>
            <w:tcW w:w="2454" w:type="dxa"/>
            <w:vMerge w:val="restart"/>
            <w:shd w:val="clear" w:color="auto" w:fill="C4BC96" w:themeFill="background2" w:themeFillShade="BF"/>
          </w:tcPr>
          <w:p w:rsidR="00934554" w:rsidRPr="00002D7B" w:rsidRDefault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4554" w:rsidRPr="00002D7B" w:rsidRDefault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b/>
                <w:sz w:val="20"/>
                <w:szCs w:val="20"/>
              </w:rPr>
              <w:t>Alabalık (kg)</w:t>
            </w:r>
          </w:p>
          <w:p w:rsidR="00934554" w:rsidRPr="00002D7B" w:rsidRDefault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C4BC96" w:themeFill="background2" w:themeFillShade="BF"/>
          </w:tcPr>
          <w:p w:rsidR="00934554" w:rsidRPr="00002D7B" w:rsidRDefault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 kg/yıl altında(</w:t>
            </w: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 xml:space="preserve">50.000 kg </w:t>
            </w:r>
            <w:proofErr w:type="gramStart"/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dahil</w:t>
            </w:r>
            <w:proofErr w:type="gramEnd"/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5" w:type="dxa"/>
            <w:vMerge w:val="restart"/>
            <w:vAlign w:val="center"/>
          </w:tcPr>
          <w:p w:rsidR="00934554" w:rsidRPr="00002D7B" w:rsidRDefault="00934554" w:rsidP="00DD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DD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DD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DD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DD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634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TEBLİĞ YAYINLANMADI</w:t>
            </w:r>
          </w:p>
        </w:tc>
        <w:tc>
          <w:tcPr>
            <w:tcW w:w="1658" w:type="dxa"/>
            <w:shd w:val="clear" w:color="auto" w:fill="C4BC96" w:themeFill="background2" w:themeFillShade="BF"/>
          </w:tcPr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934554" w:rsidRPr="00002D7B" w:rsidTr="00190E4C">
        <w:trPr>
          <w:trHeight w:val="345"/>
        </w:trPr>
        <w:tc>
          <w:tcPr>
            <w:tcW w:w="2454" w:type="dxa"/>
            <w:vMerge/>
            <w:shd w:val="clear" w:color="auto" w:fill="C4BC96" w:themeFill="background2" w:themeFillShade="BF"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C4BC96" w:themeFill="background2" w:themeFillShade="BF"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 kg/yıl üstü-</w:t>
            </w: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350.000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kg’a kadar(350.000 kg dahil)</w:t>
            </w:r>
          </w:p>
        </w:tc>
        <w:tc>
          <w:tcPr>
            <w:tcW w:w="1805" w:type="dxa"/>
            <w:vMerge/>
          </w:tcPr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C4BC96" w:themeFill="background2" w:themeFillShade="BF"/>
            <w:vAlign w:val="center"/>
          </w:tcPr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934554" w:rsidRPr="00002D7B" w:rsidTr="00934554">
        <w:tc>
          <w:tcPr>
            <w:tcW w:w="2454" w:type="dxa"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b/>
                <w:sz w:val="20"/>
                <w:szCs w:val="20"/>
              </w:rPr>
              <w:t>Yeni Türler (kg)</w:t>
            </w: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350.000kg’a kadar(350.000 kg dahil)</w:t>
            </w:r>
          </w:p>
        </w:tc>
        <w:tc>
          <w:tcPr>
            <w:tcW w:w="1805" w:type="dxa"/>
            <w:vMerge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34554" w:rsidRPr="00002D7B" w:rsidTr="00190E4C">
        <w:tc>
          <w:tcPr>
            <w:tcW w:w="2454" w:type="dxa"/>
            <w:shd w:val="clear" w:color="auto" w:fill="C4BC96" w:themeFill="background2" w:themeFillShade="BF"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b/>
                <w:sz w:val="20"/>
                <w:szCs w:val="20"/>
              </w:rPr>
              <w:t>Kapalı Sistem Üretim (kg)</w:t>
            </w: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C4BC96" w:themeFill="background2" w:themeFillShade="BF"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350.000kg’a kadar(350.000 kg dahil)</w:t>
            </w:r>
          </w:p>
        </w:tc>
        <w:tc>
          <w:tcPr>
            <w:tcW w:w="1805" w:type="dxa"/>
            <w:vMerge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C4BC96" w:themeFill="background2" w:themeFillShade="BF"/>
          </w:tcPr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E4C">
              <w:rPr>
                <w:rFonts w:ascii="Times New Roman" w:hAnsi="Times New Roman" w:cs="Times New Roman"/>
                <w:sz w:val="20"/>
                <w:szCs w:val="20"/>
                <w:shd w:val="clear" w:color="auto" w:fill="C4BC96" w:themeFill="background2" w:themeFillShade="BF"/>
              </w:rPr>
              <w:t>2,00</w:t>
            </w:r>
          </w:p>
        </w:tc>
      </w:tr>
      <w:tr w:rsidR="00934554" w:rsidRPr="00002D7B" w:rsidTr="00934554">
        <w:tc>
          <w:tcPr>
            <w:tcW w:w="2454" w:type="dxa"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b/>
                <w:sz w:val="20"/>
                <w:szCs w:val="20"/>
              </w:rPr>
              <w:t>Kilogram Üstü Alabalık Üretimi (kg)</w:t>
            </w: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350.000kg’a kadar(350.000 kg dahil)</w:t>
            </w:r>
          </w:p>
        </w:tc>
        <w:tc>
          <w:tcPr>
            <w:tcW w:w="1805" w:type="dxa"/>
            <w:vMerge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934554" w:rsidRPr="00002D7B" w:rsidTr="00190E4C">
        <w:tc>
          <w:tcPr>
            <w:tcW w:w="2454" w:type="dxa"/>
            <w:shd w:val="clear" w:color="auto" w:fill="C4BC96" w:themeFill="background2" w:themeFillShade="BF"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b/>
                <w:sz w:val="20"/>
                <w:szCs w:val="20"/>
              </w:rPr>
              <w:t>Midye (kg)</w:t>
            </w: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C4BC96" w:themeFill="background2" w:themeFillShade="BF"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350.000kg’a kadar(350.000 kg dahil)</w:t>
            </w:r>
          </w:p>
        </w:tc>
        <w:tc>
          <w:tcPr>
            <w:tcW w:w="1805" w:type="dxa"/>
            <w:vMerge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C4BC96" w:themeFill="background2" w:themeFillShade="BF"/>
          </w:tcPr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4554" w:rsidRPr="00002D7B" w:rsidTr="00934554">
        <w:tc>
          <w:tcPr>
            <w:tcW w:w="2454" w:type="dxa"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b/>
                <w:sz w:val="20"/>
                <w:szCs w:val="20"/>
              </w:rPr>
              <w:t>Sazan (kg)</w:t>
            </w: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350.000kg’a kadar(350.000 kg dahil)</w:t>
            </w:r>
          </w:p>
        </w:tc>
        <w:tc>
          <w:tcPr>
            <w:tcW w:w="1805" w:type="dxa"/>
            <w:vMerge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934554" w:rsidRPr="00002D7B" w:rsidTr="00190E4C">
        <w:tc>
          <w:tcPr>
            <w:tcW w:w="2454" w:type="dxa"/>
            <w:shd w:val="clear" w:color="auto" w:fill="C4BC96" w:themeFill="background2" w:themeFillShade="BF"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b/>
                <w:sz w:val="20"/>
                <w:szCs w:val="20"/>
              </w:rPr>
              <w:t>Kuluçkahane Damızlık Alabalık Desteği (Adet)</w:t>
            </w: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C4BC96" w:themeFill="background2" w:themeFillShade="BF"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 xml:space="preserve">10.000 </w:t>
            </w:r>
            <w:proofErr w:type="spellStart"/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adet’e</w:t>
            </w:r>
            <w:proofErr w:type="spellEnd"/>
            <w:r w:rsidRPr="00002D7B">
              <w:rPr>
                <w:rFonts w:ascii="Times New Roman" w:hAnsi="Times New Roman" w:cs="Times New Roman"/>
                <w:sz w:val="20"/>
                <w:szCs w:val="20"/>
              </w:rPr>
              <w:t xml:space="preserve"> kadar (10.000 adet </w:t>
            </w:r>
            <w:proofErr w:type="gramStart"/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dahil</w:t>
            </w:r>
            <w:proofErr w:type="gramEnd"/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5" w:type="dxa"/>
            <w:vMerge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C4BC96" w:themeFill="background2" w:themeFillShade="BF"/>
          </w:tcPr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E4C">
              <w:rPr>
                <w:rFonts w:ascii="Times New Roman" w:hAnsi="Times New Roman" w:cs="Times New Roman"/>
                <w:sz w:val="20"/>
                <w:szCs w:val="20"/>
                <w:shd w:val="clear" w:color="auto" w:fill="C4BC96" w:themeFill="background2" w:themeFillShade="BF"/>
              </w:rPr>
              <w:t>60,00</w:t>
            </w:r>
          </w:p>
        </w:tc>
      </w:tr>
      <w:tr w:rsidR="00934554" w:rsidRPr="00002D7B" w:rsidTr="00934554">
        <w:tc>
          <w:tcPr>
            <w:tcW w:w="2454" w:type="dxa"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b/>
                <w:sz w:val="20"/>
                <w:szCs w:val="20"/>
              </w:rPr>
              <w:t>Toprak Havuzlarda Balık Yetiştiriciliği (kg)</w:t>
            </w: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 xml:space="preserve">30.000 kg’a kadar (30.000 kg </w:t>
            </w:r>
            <w:proofErr w:type="gramStart"/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dahil</w:t>
            </w:r>
            <w:proofErr w:type="gramEnd"/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5" w:type="dxa"/>
            <w:vMerge/>
          </w:tcPr>
          <w:p w:rsidR="00934554" w:rsidRPr="00002D7B" w:rsidRDefault="00934554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54" w:rsidRPr="00002D7B" w:rsidRDefault="00934554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C1E05" w:rsidRPr="00002D7B" w:rsidTr="00190E4C">
        <w:trPr>
          <w:trHeight w:val="679"/>
        </w:trPr>
        <w:tc>
          <w:tcPr>
            <w:tcW w:w="2454" w:type="dxa"/>
            <w:shd w:val="clear" w:color="auto" w:fill="C4BC96" w:themeFill="background2" w:themeFillShade="BF"/>
          </w:tcPr>
          <w:p w:rsidR="000C1E05" w:rsidRPr="00002D7B" w:rsidRDefault="000C1E05" w:rsidP="00934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Balon Balığı Avcılık Desteklemesi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Lagocephalus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scleratus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(adet)</w:t>
            </w:r>
          </w:p>
        </w:tc>
        <w:tc>
          <w:tcPr>
            <w:tcW w:w="3547" w:type="dxa"/>
            <w:shd w:val="clear" w:color="auto" w:fill="C4BC96" w:themeFill="background2" w:themeFillShade="BF"/>
          </w:tcPr>
          <w:p w:rsidR="000C1E05" w:rsidRPr="00002D7B" w:rsidRDefault="000C1E05" w:rsidP="0093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500.000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adet’e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kadar (500.000 adet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5" w:type="dxa"/>
            <w:vMerge w:val="restart"/>
          </w:tcPr>
          <w:p w:rsidR="000C1E05" w:rsidRDefault="000C1E05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E05" w:rsidRDefault="000C1E05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E05" w:rsidRDefault="000C1E05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DA">
              <w:rPr>
                <w:rFonts w:ascii="Times New Roman" w:hAnsi="Times New Roman" w:cs="Times New Roman"/>
                <w:sz w:val="20"/>
                <w:szCs w:val="20"/>
              </w:rPr>
              <w:t>3/5/2021-31/12/2023</w:t>
            </w:r>
          </w:p>
          <w:p w:rsidR="00EE639F" w:rsidRPr="00002D7B" w:rsidRDefault="00EE639F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Tarihleri arasında</w:t>
            </w:r>
          </w:p>
        </w:tc>
        <w:tc>
          <w:tcPr>
            <w:tcW w:w="1658" w:type="dxa"/>
            <w:shd w:val="clear" w:color="auto" w:fill="C4BC96" w:themeFill="background2" w:themeFillShade="BF"/>
          </w:tcPr>
          <w:p w:rsidR="000C1E05" w:rsidRPr="00002D7B" w:rsidRDefault="000C1E05" w:rsidP="0093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0C1E05" w:rsidRPr="00002D7B" w:rsidTr="00934554">
        <w:trPr>
          <w:trHeight w:val="679"/>
        </w:trPr>
        <w:tc>
          <w:tcPr>
            <w:tcW w:w="2454" w:type="dxa"/>
          </w:tcPr>
          <w:p w:rsidR="000C1E05" w:rsidRDefault="000C1E05" w:rsidP="005F7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Balon Balığı Avcılık Desteklemesi (diğer türleri)</w:t>
            </w:r>
          </w:p>
        </w:tc>
        <w:tc>
          <w:tcPr>
            <w:tcW w:w="3547" w:type="dxa"/>
          </w:tcPr>
          <w:p w:rsidR="000C1E05" w:rsidRPr="00002D7B" w:rsidRDefault="000C1E05" w:rsidP="005F7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1.000.000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adet’e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kadar (1.000.000 adet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5" w:type="dxa"/>
            <w:vMerge/>
          </w:tcPr>
          <w:p w:rsidR="000C1E05" w:rsidRDefault="000C1E05" w:rsidP="005F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0C1E05" w:rsidRDefault="000C1E05" w:rsidP="005F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tbl>
      <w:tblPr>
        <w:tblStyle w:val="TabloKlavuzu"/>
        <w:tblpPr w:leftFromText="141" w:rightFromText="141" w:vertAnchor="text" w:horzAnchor="margin" w:tblpY="197"/>
        <w:tblW w:w="9464" w:type="dxa"/>
        <w:tblLook w:val="04A0" w:firstRow="1" w:lastRow="0" w:firstColumn="1" w:lastColumn="0" w:noHBand="0" w:noVBand="1"/>
      </w:tblPr>
      <w:tblGrid>
        <w:gridCol w:w="5949"/>
        <w:gridCol w:w="1843"/>
        <w:gridCol w:w="1672"/>
      </w:tblGrid>
      <w:tr w:rsidR="000C1E05" w:rsidRPr="00002D7B" w:rsidTr="00190E4C">
        <w:tc>
          <w:tcPr>
            <w:tcW w:w="9464" w:type="dxa"/>
            <w:gridSpan w:val="3"/>
            <w:shd w:val="clear" w:color="auto" w:fill="C4BC96" w:themeFill="background2" w:themeFillShade="BF"/>
          </w:tcPr>
          <w:p w:rsidR="000C1E05" w:rsidRPr="00002D7B" w:rsidRDefault="000C1E05" w:rsidP="000C1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D7B">
              <w:rPr>
                <w:rFonts w:ascii="Times New Roman" w:hAnsi="Times New Roman" w:cs="Times New Roman"/>
                <w:b/>
              </w:rPr>
              <w:t>Geleneksel Kıyı Balıkçılığının Kayıt Altına Alınması Ve Desteklenmesi</w:t>
            </w:r>
          </w:p>
        </w:tc>
      </w:tr>
      <w:tr w:rsidR="000C1E05" w:rsidRPr="00002D7B" w:rsidTr="003034A9">
        <w:tc>
          <w:tcPr>
            <w:tcW w:w="5949" w:type="dxa"/>
          </w:tcPr>
          <w:p w:rsidR="000C1E05" w:rsidRPr="00002D7B" w:rsidRDefault="000C1E05" w:rsidP="000C1E05">
            <w:pPr>
              <w:jc w:val="center"/>
              <w:rPr>
                <w:rFonts w:ascii="Times New Roman" w:hAnsi="Times New Roman" w:cs="Times New Roman"/>
              </w:rPr>
            </w:pPr>
          </w:p>
          <w:p w:rsidR="000C1E05" w:rsidRPr="00002D7B" w:rsidRDefault="000C1E05" w:rsidP="000C1E05">
            <w:pPr>
              <w:jc w:val="center"/>
              <w:rPr>
                <w:rFonts w:ascii="Times New Roman" w:hAnsi="Times New Roman" w:cs="Times New Roman"/>
              </w:rPr>
            </w:pPr>
            <w:r w:rsidRPr="00002D7B">
              <w:rPr>
                <w:rFonts w:ascii="Times New Roman" w:hAnsi="Times New Roman" w:cs="Times New Roman"/>
              </w:rPr>
              <w:t>GEMİ BOYU</w:t>
            </w:r>
          </w:p>
        </w:tc>
        <w:tc>
          <w:tcPr>
            <w:tcW w:w="1843" w:type="dxa"/>
          </w:tcPr>
          <w:p w:rsidR="000C1E05" w:rsidRPr="00002D7B" w:rsidRDefault="000C1E05" w:rsidP="000C1E05">
            <w:pPr>
              <w:jc w:val="center"/>
              <w:rPr>
                <w:rFonts w:ascii="Times New Roman" w:hAnsi="Times New Roman" w:cs="Times New Roman"/>
              </w:rPr>
            </w:pPr>
          </w:p>
          <w:p w:rsidR="000C1E05" w:rsidRPr="00002D7B" w:rsidRDefault="000C1E05" w:rsidP="000C1E05">
            <w:pPr>
              <w:jc w:val="center"/>
              <w:rPr>
                <w:rFonts w:ascii="Times New Roman" w:hAnsi="Times New Roman" w:cs="Times New Roman"/>
              </w:rPr>
            </w:pPr>
            <w:r w:rsidRPr="00002D7B">
              <w:rPr>
                <w:rFonts w:ascii="Times New Roman" w:hAnsi="Times New Roman" w:cs="Times New Roman"/>
              </w:rPr>
              <w:t>MÜRACAT TARİHİ</w:t>
            </w:r>
          </w:p>
        </w:tc>
        <w:tc>
          <w:tcPr>
            <w:tcW w:w="1672" w:type="dxa"/>
          </w:tcPr>
          <w:p w:rsidR="000C1E05" w:rsidRPr="00002D7B" w:rsidRDefault="000C1E05" w:rsidP="000C1E05">
            <w:pPr>
              <w:jc w:val="center"/>
              <w:rPr>
                <w:rFonts w:ascii="Times New Roman" w:hAnsi="Times New Roman" w:cs="Times New Roman"/>
              </w:rPr>
            </w:pPr>
            <w:r w:rsidRPr="00002D7B">
              <w:rPr>
                <w:rFonts w:ascii="Times New Roman" w:hAnsi="Times New Roman" w:cs="Times New Roman"/>
              </w:rPr>
              <w:t>MİKTARI</w:t>
            </w:r>
          </w:p>
          <w:p w:rsidR="000C1E05" w:rsidRPr="00002D7B" w:rsidRDefault="000C1E05" w:rsidP="000C1E05">
            <w:pPr>
              <w:jc w:val="center"/>
              <w:rPr>
                <w:rFonts w:ascii="Times New Roman" w:hAnsi="Times New Roman" w:cs="Times New Roman"/>
              </w:rPr>
            </w:pPr>
            <w:r w:rsidRPr="00002D7B">
              <w:rPr>
                <w:rFonts w:ascii="Times New Roman" w:hAnsi="Times New Roman" w:cs="Times New Roman"/>
              </w:rPr>
              <w:t>(TL / GEMİ ADEDİ)</w:t>
            </w:r>
          </w:p>
        </w:tc>
      </w:tr>
      <w:tr w:rsidR="00185512" w:rsidRPr="00002D7B" w:rsidTr="003034A9">
        <w:tc>
          <w:tcPr>
            <w:tcW w:w="5949" w:type="dxa"/>
            <w:shd w:val="clear" w:color="auto" w:fill="C4BC96" w:themeFill="background2" w:themeFillShade="BF"/>
          </w:tcPr>
          <w:p w:rsidR="00185512" w:rsidRPr="00002D7B" w:rsidRDefault="00185512" w:rsidP="000C1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512" w:rsidRPr="00002D7B" w:rsidRDefault="00185512" w:rsidP="000C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0 – 4,99 (metre) deniz ve iç su balıkçı gemileri</w:t>
            </w:r>
          </w:p>
          <w:p w:rsidR="00185512" w:rsidRPr="00002D7B" w:rsidRDefault="00185512" w:rsidP="000C1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85512" w:rsidRPr="00002D7B" w:rsidRDefault="00185512" w:rsidP="000C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512" w:rsidRPr="00002D7B" w:rsidRDefault="00185512" w:rsidP="000C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512" w:rsidRPr="00002D7B" w:rsidRDefault="00185512" w:rsidP="000C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512" w:rsidRPr="00002D7B" w:rsidRDefault="00185512" w:rsidP="000C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31/01/2022 - 25/03/2022</w:t>
            </w:r>
          </w:p>
          <w:p w:rsidR="00185512" w:rsidRPr="00002D7B" w:rsidRDefault="00185512" w:rsidP="000C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Tarihine kadar</w:t>
            </w:r>
          </w:p>
        </w:tc>
        <w:tc>
          <w:tcPr>
            <w:tcW w:w="1672" w:type="dxa"/>
            <w:shd w:val="clear" w:color="auto" w:fill="C4BC96" w:themeFill="background2" w:themeFillShade="BF"/>
          </w:tcPr>
          <w:p w:rsidR="00185512" w:rsidRPr="00002D7B" w:rsidRDefault="00185512" w:rsidP="000C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85512" w:rsidRPr="00002D7B" w:rsidTr="003034A9">
        <w:tc>
          <w:tcPr>
            <w:tcW w:w="5949" w:type="dxa"/>
          </w:tcPr>
          <w:p w:rsidR="00185512" w:rsidRPr="00002D7B" w:rsidRDefault="00185512" w:rsidP="000C1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512" w:rsidRPr="00002D7B" w:rsidRDefault="00185512" w:rsidP="000C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5 – 7,99 (metre) deniz ve iç su balıkçı gemileri</w:t>
            </w:r>
          </w:p>
          <w:p w:rsidR="00185512" w:rsidRPr="00002D7B" w:rsidRDefault="00185512" w:rsidP="000C1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512" w:rsidRPr="00002D7B" w:rsidRDefault="00185512" w:rsidP="000C1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185512" w:rsidRPr="00002D7B" w:rsidRDefault="00185512" w:rsidP="000C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85512" w:rsidRPr="00002D7B" w:rsidTr="003034A9">
        <w:tc>
          <w:tcPr>
            <w:tcW w:w="5949" w:type="dxa"/>
            <w:shd w:val="clear" w:color="auto" w:fill="C4BC96" w:themeFill="background2" w:themeFillShade="BF"/>
          </w:tcPr>
          <w:p w:rsidR="00185512" w:rsidRPr="00002D7B" w:rsidRDefault="00185512" w:rsidP="000C1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512" w:rsidRPr="00002D7B" w:rsidRDefault="00185512" w:rsidP="000C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 xml:space="preserve">8 – 9,99 metre deniz balıkçı gemileri ile 8 metre ve daha büyük boylardaki </w:t>
            </w:r>
            <w:proofErr w:type="spellStart"/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içsu</w:t>
            </w:r>
            <w:proofErr w:type="spellEnd"/>
            <w:r w:rsidRPr="00002D7B">
              <w:rPr>
                <w:rFonts w:ascii="Times New Roman" w:hAnsi="Times New Roman" w:cs="Times New Roman"/>
                <w:sz w:val="20"/>
                <w:szCs w:val="20"/>
              </w:rPr>
              <w:t xml:space="preserve"> balıkçı gemileri</w:t>
            </w:r>
          </w:p>
          <w:p w:rsidR="00185512" w:rsidRPr="00002D7B" w:rsidRDefault="00185512" w:rsidP="000C1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512" w:rsidRPr="00002D7B" w:rsidRDefault="00185512" w:rsidP="000C1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C4BC96" w:themeFill="background2" w:themeFillShade="BF"/>
          </w:tcPr>
          <w:p w:rsidR="00190E4C" w:rsidRDefault="00190E4C" w:rsidP="000C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512" w:rsidRPr="00002D7B" w:rsidRDefault="00185512" w:rsidP="000C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.350</w:t>
            </w:r>
          </w:p>
        </w:tc>
      </w:tr>
      <w:tr w:rsidR="00185512" w:rsidRPr="00002D7B" w:rsidTr="003034A9">
        <w:tc>
          <w:tcPr>
            <w:tcW w:w="5949" w:type="dxa"/>
          </w:tcPr>
          <w:p w:rsidR="00185512" w:rsidRPr="00002D7B" w:rsidRDefault="00185512" w:rsidP="000C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05">
              <w:rPr>
                <w:rFonts w:ascii="Times New Roman" w:hAnsi="Times New Roman" w:cs="Times New Roman"/>
                <w:sz w:val="20"/>
                <w:szCs w:val="20"/>
              </w:rPr>
              <w:t xml:space="preserve">10-11,99 metre arası deniz balıkçı gemileri ile 10 metre ve daha büyük boylardaki tüm </w:t>
            </w:r>
            <w:proofErr w:type="spellStart"/>
            <w:r w:rsidRPr="000C1E05">
              <w:rPr>
                <w:rFonts w:ascii="Times New Roman" w:hAnsi="Times New Roman" w:cs="Times New Roman"/>
                <w:sz w:val="20"/>
                <w:szCs w:val="20"/>
              </w:rPr>
              <w:t>içsu</w:t>
            </w:r>
            <w:proofErr w:type="spellEnd"/>
            <w:r w:rsidRPr="000C1E05">
              <w:rPr>
                <w:rFonts w:ascii="Times New Roman" w:hAnsi="Times New Roman" w:cs="Times New Roman"/>
                <w:sz w:val="20"/>
                <w:szCs w:val="20"/>
              </w:rPr>
              <w:t xml:space="preserve"> balıkçı gemilerine</w:t>
            </w:r>
          </w:p>
        </w:tc>
        <w:tc>
          <w:tcPr>
            <w:tcW w:w="1843" w:type="dxa"/>
            <w:vMerge/>
          </w:tcPr>
          <w:p w:rsidR="00185512" w:rsidRPr="00002D7B" w:rsidRDefault="00185512" w:rsidP="000C1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185512" w:rsidRPr="00002D7B" w:rsidRDefault="00185512" w:rsidP="000C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1.450</w:t>
            </w:r>
          </w:p>
        </w:tc>
      </w:tr>
    </w:tbl>
    <w:p w:rsidR="00DD1E87" w:rsidRDefault="00DD1E87"/>
    <w:sectPr w:rsidR="00DD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BB"/>
    <w:rsid w:val="00002D7B"/>
    <w:rsid w:val="00085742"/>
    <w:rsid w:val="00087909"/>
    <w:rsid w:val="000C1E05"/>
    <w:rsid w:val="000D5D92"/>
    <w:rsid w:val="000F2509"/>
    <w:rsid w:val="000F46FA"/>
    <w:rsid w:val="00185512"/>
    <w:rsid w:val="00190E4C"/>
    <w:rsid w:val="00286A1C"/>
    <w:rsid w:val="003034A9"/>
    <w:rsid w:val="003725A3"/>
    <w:rsid w:val="004332EB"/>
    <w:rsid w:val="00473F9F"/>
    <w:rsid w:val="005F70DA"/>
    <w:rsid w:val="00634DA4"/>
    <w:rsid w:val="006F10C7"/>
    <w:rsid w:val="007D6CCC"/>
    <w:rsid w:val="00874B12"/>
    <w:rsid w:val="00914D4D"/>
    <w:rsid w:val="00934554"/>
    <w:rsid w:val="00A503AB"/>
    <w:rsid w:val="00A6290E"/>
    <w:rsid w:val="00A9017B"/>
    <w:rsid w:val="00C5295F"/>
    <w:rsid w:val="00C84516"/>
    <w:rsid w:val="00CB37AB"/>
    <w:rsid w:val="00CD6FBB"/>
    <w:rsid w:val="00DD1E87"/>
    <w:rsid w:val="00E33CDD"/>
    <w:rsid w:val="00ED6355"/>
    <w:rsid w:val="00E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B98C-7E3C-4400-8B55-0DC84C24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5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3C2A5D-3A19-4C4F-B6B8-37358264446C}"/>
</file>

<file path=customXml/itemProps2.xml><?xml version="1.0" encoding="utf-8"?>
<ds:datastoreItem xmlns:ds="http://schemas.openxmlformats.org/officeDocument/2006/customXml" ds:itemID="{2163CA29-D317-4D40-A789-899088068F58}"/>
</file>

<file path=customXml/itemProps3.xml><?xml version="1.0" encoding="utf-8"?>
<ds:datastoreItem xmlns:ds="http://schemas.openxmlformats.org/officeDocument/2006/customXml" ds:itemID="{8328D785-A741-4EF3-A663-34869EE4D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samsung</cp:lastModifiedBy>
  <cp:revision>3</cp:revision>
  <cp:lastPrinted>2022-10-20T07:59:00Z</cp:lastPrinted>
  <dcterms:created xsi:type="dcterms:W3CDTF">2022-10-20T12:08:00Z</dcterms:created>
  <dcterms:modified xsi:type="dcterms:W3CDTF">2022-10-20T12:10:00Z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